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4D40C" w14:textId="78A50753" w:rsidR="00C103FE" w:rsidRDefault="00C103FE" w:rsidP="00C103FE">
      <w:pPr>
        <w:jc w:val="center"/>
      </w:pPr>
      <w:r>
        <w:t xml:space="preserve">Elizabeth </w:t>
      </w:r>
    </w:p>
    <w:p w14:paraId="247D88F5" w14:textId="77777777" w:rsidR="00C103FE" w:rsidRDefault="00C103FE" w:rsidP="655533B6"/>
    <w:p w14:paraId="1A1CCD85" w14:textId="2C1CA243" w:rsidR="001810E5" w:rsidRPr="001810E5" w:rsidRDefault="6C8AFF9D" w:rsidP="655533B6">
      <w:r>
        <w:t>My name is Elizabeth. I was born on June 3, 1893, in Milwaukee County, Wisconsin. My parents were Herman and Paulin</w:t>
      </w:r>
      <w:r w:rsidR="00CE6CB5">
        <w:t>e</w:t>
      </w:r>
      <w:r>
        <w:t xml:space="preserve">. I only lived a short time—just 1 year and 3 months. I passed away on September 4, 1894, in Milwaukee, Wisconsin, at our home on 665 Broadway, in Ward 1. My death was </w:t>
      </w:r>
      <w:r w:rsidR="51DD657D">
        <w:t>caused by an illness called summer complaint which often affected infants during the hot months.</w:t>
      </w:r>
      <w:r>
        <w:t xml:space="preserve"> </w:t>
      </w:r>
      <w:r w:rsidR="53FF13EE">
        <w:t xml:space="preserve">We now know it is cholera infantum or a </w:t>
      </w:r>
      <w:proofErr w:type="spellStart"/>
      <w:r w:rsidR="53FF13EE">
        <w:t>bacteria</w:t>
      </w:r>
      <w:proofErr w:type="spellEnd"/>
      <w:r w:rsidR="53FF13EE">
        <w:t xml:space="preserve"> infection that </w:t>
      </w:r>
      <w:r w:rsidR="12A51121">
        <w:t>causes</w:t>
      </w:r>
      <w:r w:rsidR="53FF13EE">
        <w:t xml:space="preserve"> </w:t>
      </w:r>
      <w:r w:rsidR="42BD0D16">
        <w:t>diarrhea</w:t>
      </w:r>
      <w:r w:rsidR="4CE04C56">
        <w:t xml:space="preserve"> </w:t>
      </w:r>
      <w:r w:rsidR="37E9D32B">
        <w:t xml:space="preserve">and dehydration. </w:t>
      </w:r>
      <w:r>
        <w:t xml:space="preserve">After my death, I was buried at the Milwaukee County Almshouse and Poor Farm Cemetery in Wauwatosa, Wisconsin. My resting place is listed as Grave </w:t>
      </w:r>
      <w:r w:rsidR="00CE6CB5">
        <w:t>193</w:t>
      </w:r>
      <w:r>
        <w:t>. Even though my life was brief, I am remembered through these records and by those who study the families of Milwaukee’s past.</w:t>
      </w:r>
    </w:p>
    <w:p w14:paraId="58DBC0B6" w14:textId="1E39133A" w:rsidR="655533B6" w:rsidRDefault="655533B6"/>
    <w:p w14:paraId="2BAD1FA2" w14:textId="7CDB770B" w:rsidR="7CE69633" w:rsidRDefault="7CE69633">
      <w:r>
        <w:t>Written by E</w:t>
      </w:r>
      <w:r w:rsidR="046AE253">
        <w:t>dil</w:t>
      </w:r>
      <w:r>
        <w:t>berto</w:t>
      </w:r>
      <w:r w:rsidR="00704B92">
        <w:t>,</w:t>
      </w:r>
      <w:r>
        <w:t xml:space="preserve"> a </w:t>
      </w:r>
      <w:r w:rsidR="772E1953">
        <w:t>sophomore</w:t>
      </w:r>
      <w:r>
        <w:t xml:space="preserve"> in high school</w:t>
      </w:r>
    </w:p>
    <w:p w14:paraId="0054E54D" w14:textId="4330845E" w:rsidR="7CE69633" w:rsidRDefault="7CE69633">
      <w:r>
        <w:t>November 10, 2025</w:t>
      </w:r>
    </w:p>
    <w:p w14:paraId="26C9F187" w14:textId="77777777" w:rsidR="00EB46FD" w:rsidRDefault="00EB46FD"/>
    <w:p w14:paraId="3886B9B5" w14:textId="4D2410CA" w:rsidR="00EB46FD" w:rsidRDefault="00EB46FD">
      <w:r w:rsidRPr="00EB46FD">
        <w:rPr>
          <w:i/>
          <w:iCs/>
        </w:rPr>
        <w:t>This narrative is a historically grounded, fictionalized biography. It is based on public records and social conditions of the time. It does not claim to represent the exact thoughts, words, or intentions of the individual.</w:t>
      </w:r>
    </w:p>
    <w:sectPr w:rsidR="00EB46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0E5"/>
    <w:rsid w:val="001810E5"/>
    <w:rsid w:val="0038F62B"/>
    <w:rsid w:val="003D023F"/>
    <w:rsid w:val="00704B92"/>
    <w:rsid w:val="007B6A12"/>
    <w:rsid w:val="00870967"/>
    <w:rsid w:val="009C783C"/>
    <w:rsid w:val="00C103FE"/>
    <w:rsid w:val="00CE6CB5"/>
    <w:rsid w:val="00E90BC2"/>
    <w:rsid w:val="00EB46FD"/>
    <w:rsid w:val="046AE253"/>
    <w:rsid w:val="12A51121"/>
    <w:rsid w:val="1F44CB92"/>
    <w:rsid w:val="26BF02E3"/>
    <w:rsid w:val="29A046A2"/>
    <w:rsid w:val="37E9D32B"/>
    <w:rsid w:val="3DF080FC"/>
    <w:rsid w:val="42BD0D16"/>
    <w:rsid w:val="4CE04C56"/>
    <w:rsid w:val="51DD657D"/>
    <w:rsid w:val="53BD327D"/>
    <w:rsid w:val="53FF13EE"/>
    <w:rsid w:val="655533B6"/>
    <w:rsid w:val="662EFCA5"/>
    <w:rsid w:val="66B97BBF"/>
    <w:rsid w:val="6C8AFF9D"/>
    <w:rsid w:val="7088984F"/>
    <w:rsid w:val="731D2828"/>
    <w:rsid w:val="772E1953"/>
    <w:rsid w:val="77311E4B"/>
    <w:rsid w:val="7C580D2A"/>
    <w:rsid w:val="7CE696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3D49D"/>
  <w15:chartTrackingRefBased/>
  <w15:docId w15:val="{6F0075A9-CCE6-4D47-8522-B6AE144C0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0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10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10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10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10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10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10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10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10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0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10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10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10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10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10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10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10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10E5"/>
    <w:rPr>
      <w:rFonts w:eastAsiaTheme="majorEastAsia" w:cstheme="majorBidi"/>
      <w:color w:val="272727" w:themeColor="text1" w:themeTint="D8"/>
    </w:rPr>
  </w:style>
  <w:style w:type="paragraph" w:styleId="Title">
    <w:name w:val="Title"/>
    <w:basedOn w:val="Normal"/>
    <w:next w:val="Normal"/>
    <w:link w:val="TitleChar"/>
    <w:uiPriority w:val="10"/>
    <w:qFormat/>
    <w:rsid w:val="001810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10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10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10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10E5"/>
    <w:pPr>
      <w:spacing w:before="160"/>
      <w:jc w:val="center"/>
    </w:pPr>
    <w:rPr>
      <w:i/>
      <w:iCs/>
      <w:color w:val="404040" w:themeColor="text1" w:themeTint="BF"/>
    </w:rPr>
  </w:style>
  <w:style w:type="character" w:customStyle="1" w:styleId="QuoteChar">
    <w:name w:val="Quote Char"/>
    <w:basedOn w:val="DefaultParagraphFont"/>
    <w:link w:val="Quote"/>
    <w:uiPriority w:val="29"/>
    <w:rsid w:val="001810E5"/>
    <w:rPr>
      <w:i/>
      <w:iCs/>
      <w:color w:val="404040" w:themeColor="text1" w:themeTint="BF"/>
    </w:rPr>
  </w:style>
  <w:style w:type="paragraph" w:styleId="ListParagraph">
    <w:name w:val="List Paragraph"/>
    <w:basedOn w:val="Normal"/>
    <w:uiPriority w:val="34"/>
    <w:qFormat/>
    <w:rsid w:val="001810E5"/>
    <w:pPr>
      <w:ind w:left="720"/>
      <w:contextualSpacing/>
    </w:pPr>
  </w:style>
  <w:style w:type="character" w:styleId="IntenseEmphasis">
    <w:name w:val="Intense Emphasis"/>
    <w:basedOn w:val="DefaultParagraphFont"/>
    <w:uiPriority w:val="21"/>
    <w:qFormat/>
    <w:rsid w:val="001810E5"/>
    <w:rPr>
      <w:i/>
      <w:iCs/>
      <w:color w:val="0F4761" w:themeColor="accent1" w:themeShade="BF"/>
    </w:rPr>
  </w:style>
  <w:style w:type="paragraph" w:styleId="IntenseQuote">
    <w:name w:val="Intense Quote"/>
    <w:basedOn w:val="Normal"/>
    <w:next w:val="Normal"/>
    <w:link w:val="IntenseQuoteChar"/>
    <w:uiPriority w:val="30"/>
    <w:qFormat/>
    <w:rsid w:val="001810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10E5"/>
    <w:rPr>
      <w:i/>
      <w:iCs/>
      <w:color w:val="0F4761" w:themeColor="accent1" w:themeShade="BF"/>
    </w:rPr>
  </w:style>
  <w:style w:type="character" w:styleId="IntenseReference">
    <w:name w:val="Intense Reference"/>
    <w:basedOn w:val="DefaultParagraphFont"/>
    <w:uiPriority w:val="32"/>
    <w:qFormat/>
    <w:rsid w:val="001810E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158</Words>
  <Characters>903</Characters>
  <Application>Microsoft Office Word</Application>
  <DocSecurity>0</DocSecurity>
  <Lines>7</Lines>
  <Paragraphs>2</Paragraphs>
  <ScaleCrop>false</ScaleCrop>
  <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Perez, Edilberto</dc:creator>
  <cp:keywords/>
  <dc:description/>
  <cp:lastModifiedBy>Judy Houston</cp:lastModifiedBy>
  <cp:revision>3</cp:revision>
  <dcterms:created xsi:type="dcterms:W3CDTF">2026-02-05T20:55:00Z</dcterms:created>
  <dcterms:modified xsi:type="dcterms:W3CDTF">2026-02-05T22:43:00Z</dcterms:modified>
</cp:coreProperties>
</file>