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2B199" w14:textId="28122433" w:rsidR="00287920" w:rsidRDefault="00287920" w:rsidP="00287920">
      <w:pPr>
        <w:jc w:val="center"/>
        <w:rPr>
          <w:b/>
          <w:bCs/>
          <w:u w:val="single"/>
        </w:rPr>
      </w:pPr>
      <w:r>
        <w:rPr>
          <w:b/>
          <w:bCs/>
          <w:u w:val="single"/>
        </w:rPr>
        <w:t>ANCESTOR: A</w:t>
      </w:r>
      <w:r w:rsidR="007C1876">
        <w:rPr>
          <w:b/>
          <w:bCs/>
          <w:u w:val="single"/>
        </w:rPr>
        <w:t>.</w:t>
      </w:r>
      <w:r>
        <w:rPr>
          <w:b/>
          <w:bCs/>
          <w:u w:val="single"/>
        </w:rPr>
        <w:t xml:space="preserve"> </w:t>
      </w:r>
      <w:r w:rsidR="00B072D8">
        <w:rPr>
          <w:b/>
          <w:bCs/>
          <w:u w:val="single"/>
        </w:rPr>
        <w:t>JONES</w:t>
      </w:r>
    </w:p>
    <w:p w14:paraId="369A45ED" w14:textId="54508C49" w:rsidR="00287920" w:rsidRPr="00287920" w:rsidRDefault="00287920" w:rsidP="00287920">
      <w:pPr>
        <w:jc w:val="center"/>
        <w:rPr>
          <w:b/>
          <w:bCs/>
          <w:u w:val="single"/>
        </w:rPr>
      </w:pPr>
      <w:r w:rsidRPr="00287920">
        <w:rPr>
          <w:b/>
          <w:bCs/>
          <w:u w:val="single"/>
        </w:rPr>
        <w:t>1863-1888</w:t>
      </w:r>
    </w:p>
    <w:p w14:paraId="65C46C83" w14:textId="77777777" w:rsidR="00287920" w:rsidRDefault="00287920" w:rsidP="00287920">
      <w:pPr>
        <w:ind w:left="360"/>
      </w:pPr>
    </w:p>
    <w:p w14:paraId="470DCF04" w14:textId="416BFE86" w:rsidR="00323286" w:rsidRDefault="00323286" w:rsidP="000C5C0F">
      <w:r>
        <w:t xml:space="preserve">My name </w:t>
      </w:r>
      <w:r w:rsidR="00FC62AA">
        <w:t xml:space="preserve">is </w:t>
      </w:r>
      <w:r>
        <w:t xml:space="preserve">A. </w:t>
      </w:r>
      <w:r w:rsidR="00B072D8">
        <w:t>Jones</w:t>
      </w:r>
      <w:r>
        <w:t>,</w:t>
      </w:r>
      <w:r w:rsidR="00C93338">
        <w:t xml:space="preserve"> and I was</w:t>
      </w:r>
      <w:r>
        <w:t xml:space="preserve"> </w:t>
      </w:r>
      <w:r w:rsidR="00202FAC">
        <w:t>a black</w:t>
      </w:r>
      <w:r w:rsidR="00C93338">
        <w:t xml:space="preserve"> man that </w:t>
      </w:r>
      <w:r>
        <w:t>died of tuberculosis and valvular heart disease in Milwaukee County</w:t>
      </w:r>
      <w:r w:rsidR="000C5C0F">
        <w:t xml:space="preserve"> when I was 25 year</w:t>
      </w:r>
      <w:r w:rsidR="00FC62AA">
        <w:t>s old.</w:t>
      </w:r>
    </w:p>
    <w:p w14:paraId="5A5E40ED" w14:textId="45A7D5DD" w:rsidR="00323286" w:rsidRDefault="00323286" w:rsidP="000C5C0F">
      <w:r>
        <w:t xml:space="preserve">That </w:t>
      </w:r>
      <w:r w:rsidR="00876B39">
        <w:t xml:space="preserve">is </w:t>
      </w:r>
      <w:r w:rsidR="00A606EB">
        <w:t>It.</w:t>
      </w:r>
    </w:p>
    <w:p w14:paraId="11505AA0" w14:textId="1E7BA8F6" w:rsidR="00323286" w:rsidRDefault="00323286" w:rsidP="000C5C0F">
      <w:r>
        <w:t>That is all that remains of my</w:t>
      </w:r>
      <w:r w:rsidR="000C5C0F">
        <w:t xml:space="preserve"> humanity</w:t>
      </w:r>
      <w:r>
        <w:t>. Only a couple scraps of paper and the barest minimum of information.</w:t>
      </w:r>
      <w:r w:rsidR="00C27AB8">
        <w:t xml:space="preserve"> </w:t>
      </w:r>
      <w:r>
        <w:t>Not my story, not my passions, not where I was from—only where it all ended. You do not know me, and you never will, for I am</w:t>
      </w:r>
      <w:r w:rsidR="00C27AB8">
        <w:t xml:space="preserve"> now</w:t>
      </w:r>
      <w:r>
        <w:t xml:space="preserve"> a faceless statistic amid many others.</w:t>
      </w:r>
    </w:p>
    <w:p w14:paraId="09CADDDF" w14:textId="036F1F35" w:rsidR="00323286" w:rsidRDefault="00323286" w:rsidP="000C5C0F">
      <w:r>
        <w:t xml:space="preserve">But I </w:t>
      </w:r>
      <w:r w:rsidR="00C27AB8">
        <w:t xml:space="preserve">adjure you, humble stranger, to look beyond. I urge you to see that I too, was human. That I too grieved, loved, suffered, </w:t>
      </w:r>
      <w:r w:rsidR="00C27AB8" w:rsidRPr="00C27AB8">
        <w:rPr>
          <w:i/>
          <w:iCs/>
        </w:rPr>
        <w:t>lived</w:t>
      </w:r>
      <w:r w:rsidR="00C27AB8">
        <w:t>.</w:t>
      </w:r>
    </w:p>
    <w:p w14:paraId="7B7DF95D" w14:textId="0C0EB117" w:rsidR="00C27AB8" w:rsidRDefault="00C27AB8" w:rsidP="000C5C0F">
      <w:r>
        <w:t xml:space="preserve">I am more than a pile of bones, I am more than a decayed piece of wood, I am more than a forgotten name. </w:t>
      </w:r>
      <w:r w:rsidR="000C5C0F">
        <w:t>I deserve a burial; I deserve a grave.</w:t>
      </w:r>
    </w:p>
    <w:p w14:paraId="19AA17D0" w14:textId="07F28E1E" w:rsidR="000C5C0F" w:rsidRDefault="000C5C0F" w:rsidP="000C5C0F">
      <w:r>
        <w:t>So please, allow me the respect I never received in life, and lay my brittle bones down…</w:t>
      </w:r>
    </w:p>
    <w:p w14:paraId="1D5F95C9" w14:textId="58C32045" w:rsidR="000C5C0F" w:rsidRDefault="000C5C0F" w:rsidP="000C5C0F">
      <w:r>
        <w:t>…so that they may rest.</w:t>
      </w:r>
    </w:p>
    <w:p w14:paraId="3BE94673" w14:textId="77777777" w:rsidR="00D8534C" w:rsidRDefault="00D8534C" w:rsidP="000C5C0F"/>
    <w:p w14:paraId="65F8393F" w14:textId="458BCE9E" w:rsidR="00D8534C" w:rsidRDefault="00D8534C" w:rsidP="000C5C0F">
      <w:r>
        <w:t>Written by Liliana, a sophomore in high school</w:t>
      </w:r>
    </w:p>
    <w:p w14:paraId="77D056CF" w14:textId="7891ED54" w:rsidR="00D8534C" w:rsidRDefault="00D8534C" w:rsidP="000C5C0F">
      <w:r>
        <w:t>November 17</w:t>
      </w:r>
      <w:r w:rsidRPr="00D8534C">
        <w:rPr>
          <w:vertAlign w:val="superscript"/>
        </w:rPr>
        <w:t>th</w:t>
      </w:r>
      <w:r>
        <w:t>, 2025</w:t>
      </w:r>
    </w:p>
    <w:p w14:paraId="627B1894" w14:textId="77777777" w:rsidR="00323286" w:rsidRDefault="00323286"/>
    <w:p w14:paraId="74A83CA6" w14:textId="38C06B0B" w:rsidR="00323286" w:rsidRDefault="00B66DAA">
      <w:r w:rsidRPr="00B66DAA">
        <w:rPr>
          <w:i/>
          <w:iCs/>
        </w:rPr>
        <w:t>This narrative is a historically grounded, fictionalized biography. It is based on public records and social conditions of the time. It does not claim to represent the exact thoughts, words, or intentions of the individual.</w:t>
      </w:r>
    </w:p>
    <w:sectPr w:rsidR="003232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45EF5"/>
    <w:multiLevelType w:val="hybridMultilevel"/>
    <w:tmpl w:val="135ABF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7D10D8"/>
    <w:multiLevelType w:val="hybridMultilevel"/>
    <w:tmpl w:val="59880E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506CD6"/>
    <w:multiLevelType w:val="hybridMultilevel"/>
    <w:tmpl w:val="380818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9333680">
    <w:abstractNumId w:val="1"/>
  </w:num>
  <w:num w:numId="2" w16cid:durableId="540365082">
    <w:abstractNumId w:val="2"/>
  </w:num>
  <w:num w:numId="3" w16cid:durableId="1671443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n-US" w:vendorID="64" w:dllVersion="4096" w:nlCheck="1" w:checkStyle="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F40"/>
    <w:rsid w:val="000C5C0F"/>
    <w:rsid w:val="00183E52"/>
    <w:rsid w:val="00202FAC"/>
    <w:rsid w:val="00287920"/>
    <w:rsid w:val="00323286"/>
    <w:rsid w:val="003D023F"/>
    <w:rsid w:val="004F0F40"/>
    <w:rsid w:val="004F753E"/>
    <w:rsid w:val="006B5191"/>
    <w:rsid w:val="007954AD"/>
    <w:rsid w:val="007C1876"/>
    <w:rsid w:val="00876B39"/>
    <w:rsid w:val="008C30B2"/>
    <w:rsid w:val="00A4642A"/>
    <w:rsid w:val="00A606EB"/>
    <w:rsid w:val="00B072D8"/>
    <w:rsid w:val="00B66DAA"/>
    <w:rsid w:val="00C06BA7"/>
    <w:rsid w:val="00C27AB8"/>
    <w:rsid w:val="00C93338"/>
    <w:rsid w:val="00D8534C"/>
    <w:rsid w:val="00DD0477"/>
    <w:rsid w:val="00E14629"/>
    <w:rsid w:val="00E92AB4"/>
    <w:rsid w:val="00F31D49"/>
    <w:rsid w:val="00FC6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4684B"/>
  <w15:chartTrackingRefBased/>
  <w15:docId w15:val="{1625A1B5-EC7A-435B-91CD-9FE519D90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0F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0F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0F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0F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0F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0F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0F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0F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0F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0F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0F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0F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0F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0F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0F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0F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0F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0F40"/>
    <w:rPr>
      <w:rFonts w:eastAsiaTheme="majorEastAsia" w:cstheme="majorBidi"/>
      <w:color w:val="272727" w:themeColor="text1" w:themeTint="D8"/>
    </w:rPr>
  </w:style>
  <w:style w:type="paragraph" w:styleId="Title">
    <w:name w:val="Title"/>
    <w:basedOn w:val="Normal"/>
    <w:next w:val="Normal"/>
    <w:link w:val="TitleChar"/>
    <w:uiPriority w:val="10"/>
    <w:qFormat/>
    <w:rsid w:val="004F0F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0F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0F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0F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0F40"/>
    <w:pPr>
      <w:spacing w:before="160"/>
      <w:jc w:val="center"/>
    </w:pPr>
    <w:rPr>
      <w:i/>
      <w:iCs/>
      <w:color w:val="404040" w:themeColor="text1" w:themeTint="BF"/>
    </w:rPr>
  </w:style>
  <w:style w:type="character" w:customStyle="1" w:styleId="QuoteChar">
    <w:name w:val="Quote Char"/>
    <w:basedOn w:val="DefaultParagraphFont"/>
    <w:link w:val="Quote"/>
    <w:uiPriority w:val="29"/>
    <w:rsid w:val="004F0F40"/>
    <w:rPr>
      <w:i/>
      <w:iCs/>
      <w:color w:val="404040" w:themeColor="text1" w:themeTint="BF"/>
    </w:rPr>
  </w:style>
  <w:style w:type="paragraph" w:styleId="ListParagraph">
    <w:name w:val="List Paragraph"/>
    <w:basedOn w:val="Normal"/>
    <w:uiPriority w:val="34"/>
    <w:qFormat/>
    <w:rsid w:val="004F0F40"/>
    <w:pPr>
      <w:ind w:left="720"/>
      <w:contextualSpacing/>
    </w:pPr>
  </w:style>
  <w:style w:type="character" w:styleId="IntenseEmphasis">
    <w:name w:val="Intense Emphasis"/>
    <w:basedOn w:val="DefaultParagraphFont"/>
    <w:uiPriority w:val="21"/>
    <w:qFormat/>
    <w:rsid w:val="004F0F40"/>
    <w:rPr>
      <w:i/>
      <w:iCs/>
      <w:color w:val="0F4761" w:themeColor="accent1" w:themeShade="BF"/>
    </w:rPr>
  </w:style>
  <w:style w:type="paragraph" w:styleId="IntenseQuote">
    <w:name w:val="Intense Quote"/>
    <w:basedOn w:val="Normal"/>
    <w:next w:val="Normal"/>
    <w:link w:val="IntenseQuoteChar"/>
    <w:uiPriority w:val="30"/>
    <w:qFormat/>
    <w:rsid w:val="004F0F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0F40"/>
    <w:rPr>
      <w:i/>
      <w:iCs/>
      <w:color w:val="0F4761" w:themeColor="accent1" w:themeShade="BF"/>
    </w:rPr>
  </w:style>
  <w:style w:type="character" w:styleId="IntenseReference">
    <w:name w:val="Intense Reference"/>
    <w:basedOn w:val="DefaultParagraphFont"/>
    <w:uiPriority w:val="32"/>
    <w:qFormat/>
    <w:rsid w:val="004F0F40"/>
    <w:rPr>
      <w:b/>
      <w:bCs/>
      <w:smallCaps/>
      <w:color w:val="0F4761" w:themeColor="accent1" w:themeShade="BF"/>
      <w:spacing w:val="5"/>
    </w:rPr>
  </w:style>
  <w:style w:type="paragraph" w:styleId="Revision">
    <w:name w:val="Revision"/>
    <w:hidden/>
    <w:uiPriority w:val="99"/>
    <w:semiHidden/>
    <w:rsid w:val="00876B3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3b240dd-5a41-4724-88ab-5ce4aae40cd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25CF384E4A3FB4493CE7D6D246C7790" ma:contentTypeVersion="11" ma:contentTypeDescription="Create a new document." ma:contentTypeScope="" ma:versionID="9f2ca451631330897d8c3f9fe7d66eb3">
  <xsd:schema xmlns:xsd="http://www.w3.org/2001/XMLSchema" xmlns:xs="http://www.w3.org/2001/XMLSchema" xmlns:p="http://schemas.microsoft.com/office/2006/metadata/properties" xmlns:ns3="63b240dd-5a41-4724-88ab-5ce4aae40cd1" targetNamespace="http://schemas.microsoft.com/office/2006/metadata/properties" ma:root="true" ma:fieldsID="ecea025656b5d335d70a27f973baae4e" ns3:_="">
    <xsd:import namespace="63b240dd-5a41-4724-88ab-5ce4aae40cd1"/>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b240dd-5a41-4724-88ab-5ce4aae40cd1"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AA02F-C1C4-419C-98DF-BAAD4599EE7F}">
  <ds:schemaRefs>
    <ds:schemaRef ds:uri="http://schemas.microsoft.com/sharepoint/v3/contenttype/forms"/>
  </ds:schemaRefs>
</ds:datastoreItem>
</file>

<file path=customXml/itemProps2.xml><?xml version="1.0" encoding="utf-8"?>
<ds:datastoreItem xmlns:ds="http://schemas.openxmlformats.org/officeDocument/2006/customXml" ds:itemID="{BFE32B9D-F344-4804-8CE4-95F459BA446D}">
  <ds:schemaRefs>
    <ds:schemaRef ds:uri="http://schemas.microsoft.com/office/2006/metadata/properties"/>
    <ds:schemaRef ds:uri="http://schemas.microsoft.com/office/infopath/2007/PartnerControls"/>
    <ds:schemaRef ds:uri="63b240dd-5a41-4724-88ab-5ce4aae40cd1"/>
  </ds:schemaRefs>
</ds:datastoreItem>
</file>

<file path=customXml/itemProps3.xml><?xml version="1.0" encoding="utf-8"?>
<ds:datastoreItem xmlns:ds="http://schemas.openxmlformats.org/officeDocument/2006/customXml" ds:itemID="{E1EF6B24-8156-43BE-B4C9-C5385C8172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b240dd-5a41-4724-88ab-5ce4aae40c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171</Words>
  <Characters>977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Arteaga, Liliana</dc:creator>
  <cp:keywords/>
  <dc:description/>
  <cp:lastModifiedBy>Judy Houston</cp:lastModifiedBy>
  <cp:revision>4</cp:revision>
  <dcterms:created xsi:type="dcterms:W3CDTF">2026-02-05T21:11:00Z</dcterms:created>
  <dcterms:modified xsi:type="dcterms:W3CDTF">2026-02-05T22:29:00Z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0x010100B25CF384E4A3FB4493CE7D6D246C7790</vt:lpwstr>
  </property>
</Properties>
</file>