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C1B39" w14:textId="01A96680" w:rsidR="00011A14" w:rsidRDefault="00011A14" w:rsidP="00011A14">
      <w:pPr>
        <w:jc w:val="center"/>
      </w:pPr>
      <w:r>
        <w:t>Eugene</w:t>
      </w:r>
    </w:p>
    <w:p w14:paraId="393056D8" w14:textId="77777777" w:rsidR="00011A14" w:rsidRDefault="00011A14"/>
    <w:p w14:paraId="649429D9" w14:textId="32B82688" w:rsidR="00D71519" w:rsidRDefault="00892251">
      <w:r>
        <w:t xml:space="preserve">I, Eugene was born on January 9, 1880, in Wisconsin. </w:t>
      </w:r>
      <w:r w:rsidR="00287E06">
        <w:t>There is not a lot known about me other tha</w:t>
      </w:r>
      <w:r w:rsidR="00903802">
        <w:t>n</w:t>
      </w:r>
      <w:r w:rsidR="00287E06">
        <w:t xml:space="preserve"> </w:t>
      </w:r>
      <w:r w:rsidR="00903802">
        <w:t>c</w:t>
      </w:r>
      <w:r w:rsidR="00287E06">
        <w:t>ensus records and my burial location. You see, I never married or had children</w:t>
      </w:r>
      <w:r w:rsidR="001B7E5C">
        <w:t>, so I was soon forgotten after I died</w:t>
      </w:r>
      <w:r w:rsidR="00287E06">
        <w:t xml:space="preserve">. </w:t>
      </w:r>
      <w:r>
        <w:t xml:space="preserve">When I was 4 months, I lived in Mount Pleasant Township in Racine with my mother Johanna. She was born in Wisconsin and my </w:t>
      </w:r>
      <w:r w:rsidR="00D71519">
        <w:t>father;</w:t>
      </w:r>
      <w:r>
        <w:t xml:space="preserve"> John</w:t>
      </w:r>
      <w:r w:rsidR="00646F44">
        <w:t>,</w:t>
      </w:r>
      <w:r>
        <w:t xml:space="preserve"> was born in Germany. </w:t>
      </w:r>
    </w:p>
    <w:p w14:paraId="01D640FB" w14:textId="77777777" w:rsidR="00D71519" w:rsidRDefault="00892251">
      <w:r>
        <w:t xml:space="preserve">When I was </w:t>
      </w:r>
      <w:r w:rsidR="00D71519">
        <w:t>20,</w:t>
      </w:r>
      <w:r>
        <w:t xml:space="preserve"> I lived at 7399 Br</w:t>
      </w:r>
      <w:r w:rsidR="00D71519">
        <w:t>a</w:t>
      </w:r>
      <w:r>
        <w:t>nd Ave, Mount Pleasant Township, Racine</w:t>
      </w:r>
      <w:r w:rsidR="001416EA">
        <w:t xml:space="preserve"> </w:t>
      </w:r>
      <w:r>
        <w:t xml:space="preserve">Wisconsin. I was single and worked as a fireman with </w:t>
      </w:r>
      <w:r w:rsidR="001B7E5C">
        <w:t>t</w:t>
      </w:r>
      <w:r>
        <w:t xml:space="preserve">he railroad. When I was </w:t>
      </w:r>
      <w:r w:rsidR="001B7E5C">
        <w:t>25,</w:t>
      </w:r>
      <w:r>
        <w:t xml:space="preserve"> I lived in the 4</w:t>
      </w:r>
      <w:r w:rsidRPr="00892251">
        <w:rPr>
          <w:vertAlign w:val="superscript"/>
        </w:rPr>
        <w:t>th</w:t>
      </w:r>
      <w:r>
        <w:t xml:space="preserve"> Precinct 23 Ward Milwaukee, Wisconsin. I was still </w:t>
      </w:r>
      <w:r w:rsidR="001B7E5C">
        <w:t>single,</w:t>
      </w:r>
      <w:r>
        <w:t xml:space="preserve"> and I still worked as a fireman. When I was 30, my father died at age 69. I lived at 394 27</w:t>
      </w:r>
      <w:r w:rsidRPr="00892251">
        <w:rPr>
          <w:vertAlign w:val="superscript"/>
        </w:rPr>
        <w:t>th</w:t>
      </w:r>
      <w:r>
        <w:t xml:space="preserve"> Ave Milwaukee, Wisconsin. </w:t>
      </w:r>
    </w:p>
    <w:p w14:paraId="2E45EF93" w14:textId="2AA472D6" w:rsidR="00A6523B" w:rsidRDefault="00892251">
      <w:r>
        <w:t xml:space="preserve">I was working as </w:t>
      </w:r>
      <w:r w:rsidR="001B7E5C">
        <w:t>an</w:t>
      </w:r>
      <w:r>
        <w:t xml:space="preserve"> Engineer and I was still single. When I was 40 year</w:t>
      </w:r>
      <w:r w:rsidR="001B7E5C">
        <w:t>s</w:t>
      </w:r>
      <w:r>
        <w:t xml:space="preserve"> old, I moved to 340-54 Florida St., Milwaukee, Wisconsin and was a laborer for the </w:t>
      </w:r>
      <w:r w:rsidR="001416EA">
        <w:t>r</w:t>
      </w:r>
      <w:r>
        <w:t>ailroad</w:t>
      </w:r>
      <w:r w:rsidR="001416EA">
        <w:t xml:space="preserve">. After working for so long at the railroad, I ended up contracting tuberculosis and died on October 7, 1923, in Milwaukee, Wisconsin. I was buried at the Milwaukee Poor Farm plot number 45, due to me not having enough money to pay for a respectable burial. </w:t>
      </w:r>
      <w:r w:rsidR="001B7E5C">
        <w:t>All I ask for is to rest in peace, undisturbed. Thank you</w:t>
      </w:r>
    </w:p>
    <w:p w14:paraId="7B6E471E" w14:textId="77777777" w:rsidR="001416EA" w:rsidRDefault="001416EA"/>
    <w:p w14:paraId="57B3A8D7" w14:textId="02849F68" w:rsidR="001416EA" w:rsidRDefault="001416EA">
      <w:r>
        <w:t>Written by Alfredo, a sophomore in high school</w:t>
      </w:r>
    </w:p>
    <w:p w14:paraId="2BB711A7" w14:textId="1A80A4EE" w:rsidR="001416EA" w:rsidRDefault="001416EA">
      <w:r>
        <w:t>November 10, 2025</w:t>
      </w:r>
    </w:p>
    <w:p w14:paraId="2DB3C84E" w14:textId="77777777" w:rsidR="00BC4979" w:rsidRDefault="00BC4979"/>
    <w:p w14:paraId="6BCB3FB5" w14:textId="74A376B0" w:rsidR="00BC4979" w:rsidRDefault="00BC4979">
      <w:r w:rsidRPr="00BC4979">
        <w:rPr>
          <w:i/>
          <w:iCs/>
        </w:rPr>
        <w:t>This narrative is a historically grounded, fictionalized biography. It is based on public records and social conditions of the time. It does not claim to represent the exact thoughts, words, or intentions of the individual.</w:t>
      </w:r>
    </w:p>
    <w:sectPr w:rsidR="00BC49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251"/>
    <w:rsid w:val="00011A14"/>
    <w:rsid w:val="001416EA"/>
    <w:rsid w:val="001B7E5C"/>
    <w:rsid w:val="00287E06"/>
    <w:rsid w:val="003D023F"/>
    <w:rsid w:val="004D2304"/>
    <w:rsid w:val="00646F44"/>
    <w:rsid w:val="007B6A12"/>
    <w:rsid w:val="00892251"/>
    <w:rsid w:val="00903802"/>
    <w:rsid w:val="00925F4F"/>
    <w:rsid w:val="009C783C"/>
    <w:rsid w:val="00A113A6"/>
    <w:rsid w:val="00A6523B"/>
    <w:rsid w:val="00B74FDA"/>
    <w:rsid w:val="00BC4979"/>
    <w:rsid w:val="00D715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B7259"/>
  <w15:chartTrackingRefBased/>
  <w15:docId w15:val="{DCF9A724-E1F4-4E67-85C7-4532FA27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22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22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22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22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22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22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22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22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22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22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22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22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22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22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22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22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22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2251"/>
    <w:rPr>
      <w:rFonts w:eastAsiaTheme="majorEastAsia" w:cstheme="majorBidi"/>
      <w:color w:val="272727" w:themeColor="text1" w:themeTint="D8"/>
    </w:rPr>
  </w:style>
  <w:style w:type="paragraph" w:styleId="Title">
    <w:name w:val="Title"/>
    <w:basedOn w:val="Normal"/>
    <w:next w:val="Normal"/>
    <w:link w:val="TitleChar"/>
    <w:uiPriority w:val="10"/>
    <w:qFormat/>
    <w:rsid w:val="008922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2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22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22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2251"/>
    <w:pPr>
      <w:spacing w:before="160"/>
      <w:jc w:val="center"/>
    </w:pPr>
    <w:rPr>
      <w:i/>
      <w:iCs/>
      <w:color w:val="404040" w:themeColor="text1" w:themeTint="BF"/>
    </w:rPr>
  </w:style>
  <w:style w:type="character" w:customStyle="1" w:styleId="QuoteChar">
    <w:name w:val="Quote Char"/>
    <w:basedOn w:val="DefaultParagraphFont"/>
    <w:link w:val="Quote"/>
    <w:uiPriority w:val="29"/>
    <w:rsid w:val="00892251"/>
    <w:rPr>
      <w:i/>
      <w:iCs/>
      <w:color w:val="404040" w:themeColor="text1" w:themeTint="BF"/>
    </w:rPr>
  </w:style>
  <w:style w:type="paragraph" w:styleId="ListParagraph">
    <w:name w:val="List Paragraph"/>
    <w:basedOn w:val="Normal"/>
    <w:uiPriority w:val="34"/>
    <w:qFormat/>
    <w:rsid w:val="00892251"/>
    <w:pPr>
      <w:ind w:left="720"/>
      <w:contextualSpacing/>
    </w:pPr>
  </w:style>
  <w:style w:type="character" w:styleId="IntenseEmphasis">
    <w:name w:val="Intense Emphasis"/>
    <w:basedOn w:val="DefaultParagraphFont"/>
    <w:uiPriority w:val="21"/>
    <w:qFormat/>
    <w:rsid w:val="00892251"/>
    <w:rPr>
      <w:i/>
      <w:iCs/>
      <w:color w:val="0F4761" w:themeColor="accent1" w:themeShade="BF"/>
    </w:rPr>
  </w:style>
  <w:style w:type="paragraph" w:styleId="IntenseQuote">
    <w:name w:val="Intense Quote"/>
    <w:basedOn w:val="Normal"/>
    <w:next w:val="Normal"/>
    <w:link w:val="IntenseQuoteChar"/>
    <w:uiPriority w:val="30"/>
    <w:qFormat/>
    <w:rsid w:val="008922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2251"/>
    <w:rPr>
      <w:i/>
      <w:iCs/>
      <w:color w:val="0F4761" w:themeColor="accent1" w:themeShade="BF"/>
    </w:rPr>
  </w:style>
  <w:style w:type="character" w:styleId="IntenseReference">
    <w:name w:val="Intense Reference"/>
    <w:basedOn w:val="DefaultParagraphFont"/>
    <w:uiPriority w:val="32"/>
    <w:qFormat/>
    <w:rsid w:val="0089225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225</Words>
  <Characters>1285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Piemonte, Jessica</dc:creator>
  <cp:keywords/>
  <dc:description/>
  <cp:lastModifiedBy>Judy Houston</cp:lastModifiedBy>
  <cp:revision>3</cp:revision>
  <dcterms:created xsi:type="dcterms:W3CDTF">2026-02-05T21:24:00Z</dcterms:created>
  <dcterms:modified xsi:type="dcterms:W3CDTF">2026-02-05T22:43:00Z</dcterms:modified>
</cp:coreProperties>
</file>