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078E63" w14:textId="511B9D34" w:rsidR="00C614EA" w:rsidRPr="00B203C4" w:rsidRDefault="1313234D" w:rsidP="085C76AF">
      <w:pPr>
        <w:jc w:val="center"/>
        <w:rPr>
          <w:rFonts w:ascii="Arial" w:eastAsia="Times New Roman" w:hAnsi="Arial" w:cs="Arial"/>
        </w:rPr>
      </w:pPr>
      <w:r w:rsidRPr="00B203C4">
        <w:rPr>
          <w:rFonts w:ascii="Arial" w:eastAsia="Times New Roman" w:hAnsi="Arial" w:cs="Arial"/>
        </w:rPr>
        <w:t>Biography of Harriet</w:t>
      </w:r>
    </w:p>
    <w:p w14:paraId="6A881E1E" w14:textId="1FAB7259" w:rsidR="3D67AEF5" w:rsidRPr="00B203C4" w:rsidRDefault="3D67AEF5" w:rsidP="085C76AF">
      <w:pPr>
        <w:rPr>
          <w:rFonts w:ascii="Arial" w:eastAsia="Georgia Pro" w:hAnsi="Arial" w:cs="Arial"/>
        </w:rPr>
      </w:pPr>
      <w:r w:rsidRPr="00B203C4">
        <w:rPr>
          <w:rFonts w:ascii="Arial" w:eastAsia="Georgia Pro" w:hAnsi="Arial" w:cs="Arial"/>
        </w:rPr>
        <w:t>On Februar</w:t>
      </w:r>
      <w:r w:rsidR="00615B49">
        <w:rPr>
          <w:rFonts w:ascii="Arial" w:eastAsia="Georgia Pro" w:hAnsi="Arial" w:cs="Arial"/>
        </w:rPr>
        <w:t>y</w:t>
      </w:r>
      <w:r w:rsidRPr="00B203C4">
        <w:rPr>
          <w:rFonts w:ascii="Arial" w:eastAsia="Georgia Pro" w:hAnsi="Arial" w:cs="Arial"/>
        </w:rPr>
        <w:t xml:space="preserve"> 15, </w:t>
      </w:r>
      <w:r w:rsidR="79A8B834" w:rsidRPr="00B203C4">
        <w:rPr>
          <w:rFonts w:ascii="Arial" w:eastAsia="Georgia Pro" w:hAnsi="Arial" w:cs="Arial"/>
        </w:rPr>
        <w:t>1847,</w:t>
      </w:r>
      <w:r w:rsidRPr="00B203C4">
        <w:rPr>
          <w:rFonts w:ascii="Arial" w:eastAsia="Georgia Pro" w:hAnsi="Arial" w:cs="Arial"/>
        </w:rPr>
        <w:t xml:space="preserve"> Harriet Anne was born. Harriet was </w:t>
      </w:r>
      <w:r w:rsidR="5E3935BE" w:rsidRPr="00B203C4">
        <w:rPr>
          <w:rFonts w:ascii="Arial" w:eastAsia="Georgia Pro" w:hAnsi="Arial" w:cs="Arial"/>
        </w:rPr>
        <w:t xml:space="preserve">born and raised in </w:t>
      </w:r>
      <w:r w:rsidR="4611EC29" w:rsidRPr="00B203C4">
        <w:rPr>
          <w:rFonts w:ascii="Arial" w:eastAsia="Georgia Pro" w:hAnsi="Arial" w:cs="Arial"/>
        </w:rPr>
        <w:t>Toronto Municipality, Ontario, Canada</w:t>
      </w:r>
      <w:r w:rsidR="36EC929C" w:rsidRPr="00B203C4">
        <w:rPr>
          <w:rFonts w:ascii="Arial" w:eastAsia="Georgia Pro" w:hAnsi="Arial" w:cs="Arial"/>
        </w:rPr>
        <w:t xml:space="preserve"> with her father Joh</w:t>
      </w:r>
      <w:r w:rsidR="00E93224">
        <w:rPr>
          <w:rFonts w:ascii="Arial" w:eastAsia="Georgia Pro" w:hAnsi="Arial" w:cs="Arial"/>
        </w:rPr>
        <w:t>n</w:t>
      </w:r>
      <w:r w:rsidR="000B2B08" w:rsidRPr="00B203C4">
        <w:rPr>
          <w:rFonts w:ascii="Arial" w:eastAsia="Georgia Pro" w:hAnsi="Arial" w:cs="Arial"/>
        </w:rPr>
        <w:t xml:space="preserve">. </w:t>
      </w:r>
      <w:r w:rsidR="59DFB1C7" w:rsidRPr="00B203C4">
        <w:rPr>
          <w:rFonts w:ascii="Arial" w:eastAsia="Georgia Pro" w:hAnsi="Arial" w:cs="Arial"/>
        </w:rPr>
        <w:t>At 14 years old</w:t>
      </w:r>
      <w:r w:rsidR="00B203C4">
        <w:rPr>
          <w:rFonts w:ascii="Arial" w:eastAsia="Georgia Pro" w:hAnsi="Arial" w:cs="Arial"/>
        </w:rPr>
        <w:t>,</w:t>
      </w:r>
      <w:r w:rsidR="59DFB1C7" w:rsidRPr="00B203C4">
        <w:rPr>
          <w:rFonts w:ascii="Arial" w:eastAsia="Georgia Pro" w:hAnsi="Arial" w:cs="Arial"/>
        </w:rPr>
        <w:t xml:space="preserve"> she moved to </w:t>
      </w:r>
      <w:r w:rsidR="61081E85" w:rsidRPr="00B203C4">
        <w:rPr>
          <w:rFonts w:ascii="Arial" w:eastAsia="Georgia Pro" w:hAnsi="Arial" w:cs="Arial"/>
        </w:rPr>
        <w:t>a different neighborhood in Toronto called York.</w:t>
      </w:r>
    </w:p>
    <w:p w14:paraId="66E4B642" w14:textId="2670D505" w:rsidR="61081E85" w:rsidRPr="00B203C4" w:rsidRDefault="61081E85" w:rsidP="085C76AF">
      <w:pPr>
        <w:rPr>
          <w:rFonts w:ascii="Arial" w:eastAsia="Georgia Pro" w:hAnsi="Arial" w:cs="Arial"/>
        </w:rPr>
      </w:pPr>
      <w:r w:rsidRPr="00B203C4">
        <w:rPr>
          <w:rFonts w:ascii="Arial" w:eastAsia="Georgia Pro" w:hAnsi="Arial" w:cs="Arial"/>
        </w:rPr>
        <w:t>At 16 years old</w:t>
      </w:r>
      <w:r w:rsidR="00B203C4">
        <w:rPr>
          <w:rFonts w:ascii="Arial" w:eastAsia="Georgia Pro" w:hAnsi="Arial" w:cs="Arial"/>
        </w:rPr>
        <w:t>,</w:t>
      </w:r>
      <w:r w:rsidRPr="00B203C4">
        <w:rPr>
          <w:rFonts w:ascii="Arial" w:eastAsia="Georgia Pro" w:hAnsi="Arial" w:cs="Arial"/>
        </w:rPr>
        <w:t xml:space="preserve"> Harriet </w:t>
      </w:r>
      <w:r w:rsidR="7A3C7B6E" w:rsidRPr="00B203C4">
        <w:rPr>
          <w:rFonts w:ascii="Arial" w:eastAsia="Georgia Pro" w:hAnsi="Arial" w:cs="Arial"/>
        </w:rPr>
        <w:t xml:space="preserve">became a wash woman co-living in a home with her friend Martha </w:t>
      </w:r>
      <w:r w:rsidR="1E7CEFFC" w:rsidRPr="00B203C4">
        <w:rPr>
          <w:rFonts w:ascii="Arial" w:eastAsia="Georgia Pro" w:hAnsi="Arial" w:cs="Arial"/>
        </w:rPr>
        <w:t xml:space="preserve">who was a dressmaker </w:t>
      </w:r>
      <w:r w:rsidR="7A3C7B6E" w:rsidRPr="00B203C4">
        <w:rPr>
          <w:rFonts w:ascii="Arial" w:eastAsia="Georgia Pro" w:hAnsi="Arial" w:cs="Arial"/>
        </w:rPr>
        <w:t xml:space="preserve">and </w:t>
      </w:r>
      <w:r w:rsidR="1CC555BC" w:rsidRPr="00B203C4">
        <w:rPr>
          <w:rFonts w:ascii="Arial" w:eastAsia="Georgia Pro" w:hAnsi="Arial" w:cs="Arial"/>
        </w:rPr>
        <w:t>with two other people who went by the name Henry and Maria</w:t>
      </w:r>
      <w:r w:rsidR="00615B49">
        <w:rPr>
          <w:rFonts w:ascii="Arial" w:eastAsia="Georgia Pro" w:hAnsi="Arial" w:cs="Arial"/>
        </w:rPr>
        <w:t>. T</w:t>
      </w:r>
      <w:r w:rsidR="531830E3" w:rsidRPr="00B203C4">
        <w:rPr>
          <w:rFonts w:ascii="Arial" w:eastAsia="Georgia Pro" w:hAnsi="Arial" w:cs="Arial"/>
        </w:rPr>
        <w:t>hey all convert</w:t>
      </w:r>
      <w:r w:rsidR="00B203C4">
        <w:rPr>
          <w:rFonts w:ascii="Arial" w:eastAsia="Georgia Pro" w:hAnsi="Arial" w:cs="Arial"/>
        </w:rPr>
        <w:t>ed</w:t>
      </w:r>
      <w:r w:rsidR="531830E3" w:rsidRPr="00B203C4">
        <w:rPr>
          <w:rFonts w:ascii="Arial" w:eastAsia="Georgia Pro" w:hAnsi="Arial" w:cs="Arial"/>
        </w:rPr>
        <w:t xml:space="preserve"> into being Baptist</w:t>
      </w:r>
      <w:r w:rsidR="7C5DBE99" w:rsidRPr="00B203C4">
        <w:rPr>
          <w:rFonts w:ascii="Arial" w:eastAsia="Georgia Pro" w:hAnsi="Arial" w:cs="Arial"/>
        </w:rPr>
        <w:t xml:space="preserve"> as time goes on of them living together</w:t>
      </w:r>
      <w:r w:rsidR="1CC555BC" w:rsidRPr="00B203C4">
        <w:rPr>
          <w:rFonts w:ascii="Arial" w:eastAsia="Georgia Pro" w:hAnsi="Arial" w:cs="Arial"/>
        </w:rPr>
        <w:t>.</w:t>
      </w:r>
    </w:p>
    <w:p w14:paraId="7D2B1429" w14:textId="0BB0E876" w:rsidR="00383A43" w:rsidRPr="00B203C4" w:rsidRDefault="00383A43" w:rsidP="085C76AF">
      <w:pPr>
        <w:rPr>
          <w:rFonts w:ascii="Arial" w:eastAsia="Georgia Pro" w:hAnsi="Arial" w:cs="Arial"/>
        </w:rPr>
      </w:pPr>
      <w:r w:rsidRPr="00B203C4">
        <w:rPr>
          <w:rFonts w:ascii="Arial" w:eastAsia="Georgia Pro" w:hAnsi="Arial" w:cs="Arial"/>
        </w:rPr>
        <w:t xml:space="preserve">Harriet </w:t>
      </w:r>
      <w:r w:rsidR="71CF547E" w:rsidRPr="00B203C4">
        <w:rPr>
          <w:rFonts w:ascii="Arial" w:eastAsia="Georgia Pro" w:hAnsi="Arial" w:cs="Arial"/>
        </w:rPr>
        <w:t>later</w:t>
      </w:r>
      <w:r w:rsidRPr="00B203C4">
        <w:rPr>
          <w:rFonts w:ascii="Arial" w:eastAsia="Georgia Pro" w:hAnsi="Arial" w:cs="Arial"/>
        </w:rPr>
        <w:t xml:space="preserve"> grew up to be a </w:t>
      </w:r>
      <w:r w:rsidR="64B124BC" w:rsidRPr="00B203C4">
        <w:rPr>
          <w:rFonts w:ascii="Arial" w:eastAsia="Georgia Pro" w:hAnsi="Arial" w:cs="Arial"/>
        </w:rPr>
        <w:t xml:space="preserve">cook </w:t>
      </w:r>
      <w:r w:rsidRPr="00B203C4">
        <w:rPr>
          <w:rFonts w:ascii="Arial" w:eastAsia="Georgia Pro" w:hAnsi="Arial" w:cs="Arial"/>
        </w:rPr>
        <w:t>and becomes married to Edward</w:t>
      </w:r>
      <w:r w:rsidR="62B4D6FD" w:rsidRPr="00B203C4">
        <w:rPr>
          <w:rFonts w:ascii="Arial" w:eastAsia="Georgia Pro" w:hAnsi="Arial" w:cs="Arial"/>
        </w:rPr>
        <w:t>,</w:t>
      </w:r>
      <w:r w:rsidR="16AD5245" w:rsidRPr="00B203C4">
        <w:rPr>
          <w:rFonts w:ascii="Arial" w:eastAsia="Georgia Pro" w:hAnsi="Arial" w:cs="Arial"/>
        </w:rPr>
        <w:t xml:space="preserve"> and they move in a house together at 709 Wells St in Milwaukee.</w:t>
      </w:r>
    </w:p>
    <w:p w14:paraId="37403BB6" w14:textId="7FDFD7D9" w:rsidR="0B1D0F1E" w:rsidRPr="00B203C4" w:rsidRDefault="0B1D0F1E" w:rsidP="085C76AF">
      <w:pPr>
        <w:rPr>
          <w:rFonts w:ascii="Arial" w:eastAsia="Georgia Pro" w:hAnsi="Arial" w:cs="Arial"/>
        </w:rPr>
      </w:pPr>
      <w:r w:rsidRPr="00B203C4">
        <w:rPr>
          <w:rFonts w:ascii="Arial" w:eastAsia="Georgia Pro" w:hAnsi="Arial" w:cs="Arial"/>
        </w:rPr>
        <w:t>Sadly,</w:t>
      </w:r>
      <w:r w:rsidR="6B8EF517" w:rsidRPr="00B203C4">
        <w:rPr>
          <w:rFonts w:ascii="Arial" w:eastAsia="Georgia Pro" w:hAnsi="Arial" w:cs="Arial"/>
        </w:rPr>
        <w:t xml:space="preserve"> a couple years later Harriet becomes sick with Chronic Brights disease </w:t>
      </w:r>
      <w:r w:rsidR="3E583E03" w:rsidRPr="00B203C4">
        <w:rPr>
          <w:rFonts w:ascii="Arial" w:eastAsia="Georgia Pro" w:hAnsi="Arial" w:cs="Arial"/>
        </w:rPr>
        <w:t>which is a kidney disease</w:t>
      </w:r>
      <w:r w:rsidR="62127A81" w:rsidRPr="00B203C4">
        <w:rPr>
          <w:rFonts w:ascii="Arial" w:eastAsia="Georgia Pro" w:hAnsi="Arial" w:cs="Arial"/>
        </w:rPr>
        <w:t xml:space="preserve"> and eventually died from that disease </w:t>
      </w:r>
      <w:r w:rsidR="1FADD0C6" w:rsidRPr="00B203C4">
        <w:rPr>
          <w:rFonts w:ascii="Arial" w:eastAsia="Georgia Pro" w:hAnsi="Arial" w:cs="Arial"/>
        </w:rPr>
        <w:t>on May 18, 1899, at the County Hospital in Wauwatosa</w:t>
      </w:r>
      <w:r w:rsidR="0FB4F965" w:rsidRPr="00B203C4">
        <w:rPr>
          <w:rFonts w:ascii="Arial" w:eastAsia="Georgia Pro" w:hAnsi="Arial" w:cs="Arial"/>
        </w:rPr>
        <w:t>.</w:t>
      </w:r>
    </w:p>
    <w:p w14:paraId="2D32460D" w14:textId="6BE371EA" w:rsidR="0FB4F965" w:rsidRPr="00B203C4" w:rsidRDefault="0FB4F965" w:rsidP="085C76AF">
      <w:pPr>
        <w:rPr>
          <w:rFonts w:ascii="Arial" w:eastAsia="Georgia Pro" w:hAnsi="Arial" w:cs="Arial"/>
        </w:rPr>
      </w:pPr>
      <w:r w:rsidRPr="00B203C4">
        <w:rPr>
          <w:rFonts w:ascii="Arial" w:eastAsia="Georgia Pro" w:hAnsi="Arial" w:cs="Arial"/>
        </w:rPr>
        <w:t xml:space="preserve">Harriet was then later buried a day </w:t>
      </w:r>
      <w:r w:rsidR="73BE981E" w:rsidRPr="00B203C4">
        <w:rPr>
          <w:rFonts w:ascii="Arial" w:eastAsia="Georgia Pro" w:hAnsi="Arial" w:cs="Arial"/>
        </w:rPr>
        <w:t>after, on</w:t>
      </w:r>
      <w:r w:rsidRPr="00B203C4">
        <w:rPr>
          <w:rFonts w:ascii="Arial" w:eastAsia="Georgia Pro" w:hAnsi="Arial" w:cs="Arial"/>
        </w:rPr>
        <w:t xml:space="preserve"> May 19, </w:t>
      </w:r>
      <w:r w:rsidR="65C6F167" w:rsidRPr="00B203C4">
        <w:rPr>
          <w:rFonts w:ascii="Arial" w:eastAsia="Georgia Pro" w:hAnsi="Arial" w:cs="Arial"/>
        </w:rPr>
        <w:t>1899,</w:t>
      </w:r>
      <w:r w:rsidRPr="00B203C4">
        <w:rPr>
          <w:rFonts w:ascii="Arial" w:eastAsia="Georgia Pro" w:hAnsi="Arial" w:cs="Arial"/>
        </w:rPr>
        <w:t xml:space="preserve"> at the Milwaukee County Farm </w:t>
      </w:r>
      <w:r w:rsidR="35ACAE99" w:rsidRPr="00B203C4">
        <w:rPr>
          <w:rFonts w:ascii="Arial" w:eastAsia="Georgia Pro" w:hAnsi="Arial" w:cs="Arial"/>
        </w:rPr>
        <w:t>Cemetery in Wauwatosa, Milwaukee County</w:t>
      </w:r>
      <w:r w:rsidR="0E5EDEAE" w:rsidRPr="00B203C4">
        <w:rPr>
          <w:rFonts w:ascii="Arial" w:eastAsia="Georgia Pro" w:hAnsi="Arial" w:cs="Arial"/>
        </w:rPr>
        <w:t>.</w:t>
      </w:r>
    </w:p>
    <w:p w14:paraId="63E56498" w14:textId="22100849" w:rsidR="085C76AF" w:rsidRPr="00B203C4" w:rsidRDefault="085C76AF" w:rsidP="085C76AF">
      <w:pPr>
        <w:rPr>
          <w:rFonts w:ascii="Arial" w:eastAsia="Georgia Pro" w:hAnsi="Arial" w:cs="Arial"/>
        </w:rPr>
      </w:pPr>
    </w:p>
    <w:p w14:paraId="44AB4F98" w14:textId="43DED26A" w:rsidR="1DA0AA0F" w:rsidRPr="00B203C4" w:rsidRDefault="1DA0AA0F" w:rsidP="085C76AF">
      <w:pPr>
        <w:rPr>
          <w:rFonts w:ascii="Arial" w:eastAsia="Georgia Pro" w:hAnsi="Arial" w:cs="Arial"/>
        </w:rPr>
      </w:pPr>
      <w:r w:rsidRPr="00B203C4">
        <w:rPr>
          <w:rFonts w:ascii="Arial" w:eastAsia="Georgia Pro" w:hAnsi="Arial" w:cs="Arial"/>
        </w:rPr>
        <w:t>Written by Brooklyn a sophomore high school studen</w:t>
      </w:r>
      <w:r w:rsidR="74E6F26A" w:rsidRPr="00B203C4">
        <w:rPr>
          <w:rFonts w:ascii="Arial" w:eastAsia="Georgia Pro" w:hAnsi="Arial" w:cs="Arial"/>
        </w:rPr>
        <w:t>t</w:t>
      </w:r>
    </w:p>
    <w:p w14:paraId="5B213792" w14:textId="3679EE2C" w:rsidR="74E6F26A" w:rsidRDefault="74E6F26A" w:rsidP="085C76AF">
      <w:pPr>
        <w:rPr>
          <w:rFonts w:ascii="Arial" w:eastAsia="Georgia Pro" w:hAnsi="Arial" w:cs="Arial"/>
        </w:rPr>
      </w:pPr>
      <w:r w:rsidRPr="00B203C4">
        <w:rPr>
          <w:rFonts w:ascii="Arial" w:eastAsia="Georgia Pro" w:hAnsi="Arial" w:cs="Arial"/>
        </w:rPr>
        <w:t>November 5, 2025</w:t>
      </w:r>
    </w:p>
    <w:p w14:paraId="7B3C146B" w14:textId="77777777" w:rsidR="006A39C6" w:rsidRDefault="006A39C6" w:rsidP="085C76AF">
      <w:pPr>
        <w:rPr>
          <w:rFonts w:ascii="Arial" w:eastAsia="Georgia Pro" w:hAnsi="Arial" w:cs="Arial"/>
        </w:rPr>
      </w:pPr>
    </w:p>
    <w:p w14:paraId="49526CB8" w14:textId="6BCD37F3" w:rsidR="006A39C6" w:rsidRPr="00B203C4" w:rsidRDefault="006A39C6" w:rsidP="085C76AF">
      <w:pPr>
        <w:rPr>
          <w:rFonts w:ascii="Arial" w:eastAsia="Georgia Pro" w:hAnsi="Arial" w:cs="Arial"/>
        </w:rPr>
      </w:pPr>
      <w:r w:rsidRPr="006A39C6">
        <w:rPr>
          <w:rFonts w:ascii="Arial" w:eastAsia="Georgia Pro" w:hAnsi="Arial" w:cs="Arial"/>
          <w:i/>
          <w:iCs/>
        </w:rPr>
        <w:t>This narrative is a historically grounded, fictionalized biography. It is based on public records and social conditions of the time. It does not claim to represent the exact thoughts, words, or intentions of the individual.</w:t>
      </w:r>
    </w:p>
    <w:sectPr w:rsidR="006A39C6" w:rsidRPr="00B203C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Pro">
    <w:charset w:val="00"/>
    <w:family w:val="roman"/>
    <w:pitch w:val="variable"/>
    <w:sig w:usb0="800002AF" w:usb1="00000003" w:usb2="00000000" w:usb3="00000000" w:csb0="0000009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F366994"/>
    <w:rsid w:val="000B2B08"/>
    <w:rsid w:val="00383A43"/>
    <w:rsid w:val="003D023F"/>
    <w:rsid w:val="00615B49"/>
    <w:rsid w:val="006A39C6"/>
    <w:rsid w:val="007B6A12"/>
    <w:rsid w:val="009C783C"/>
    <w:rsid w:val="00B203C4"/>
    <w:rsid w:val="00C614EA"/>
    <w:rsid w:val="00E93224"/>
    <w:rsid w:val="01695311"/>
    <w:rsid w:val="06647549"/>
    <w:rsid w:val="085C76AF"/>
    <w:rsid w:val="0A202CA5"/>
    <w:rsid w:val="0B1D0F1E"/>
    <w:rsid w:val="0D39D382"/>
    <w:rsid w:val="0D9DEEFB"/>
    <w:rsid w:val="0E5EDEAE"/>
    <w:rsid w:val="0F24E74F"/>
    <w:rsid w:val="0F366994"/>
    <w:rsid w:val="0FB4F965"/>
    <w:rsid w:val="112FC184"/>
    <w:rsid w:val="1313234D"/>
    <w:rsid w:val="13E1473B"/>
    <w:rsid w:val="16AD5245"/>
    <w:rsid w:val="1806A705"/>
    <w:rsid w:val="182EA40B"/>
    <w:rsid w:val="1CC555BC"/>
    <w:rsid w:val="1DA0AA0F"/>
    <w:rsid w:val="1E7880F3"/>
    <w:rsid w:val="1E7CEFFC"/>
    <w:rsid w:val="1FADD0C6"/>
    <w:rsid w:val="28612F18"/>
    <w:rsid w:val="28983D32"/>
    <w:rsid w:val="28E226EF"/>
    <w:rsid w:val="2E7C11D4"/>
    <w:rsid w:val="2ECB91BE"/>
    <w:rsid w:val="3307E4B1"/>
    <w:rsid w:val="33B57841"/>
    <w:rsid w:val="35A98A4F"/>
    <w:rsid w:val="35ACAE99"/>
    <w:rsid w:val="3611DAA4"/>
    <w:rsid w:val="36EC929C"/>
    <w:rsid w:val="3B4BB5E3"/>
    <w:rsid w:val="3D67AEF5"/>
    <w:rsid w:val="3E583E03"/>
    <w:rsid w:val="3F86E09E"/>
    <w:rsid w:val="405CB337"/>
    <w:rsid w:val="449CBFF5"/>
    <w:rsid w:val="4611EC29"/>
    <w:rsid w:val="47D3715A"/>
    <w:rsid w:val="4A5CD777"/>
    <w:rsid w:val="4B16A7C6"/>
    <w:rsid w:val="4D115159"/>
    <w:rsid w:val="4F631590"/>
    <w:rsid w:val="51B9C7DE"/>
    <w:rsid w:val="52679C67"/>
    <w:rsid w:val="531830E3"/>
    <w:rsid w:val="53D0D88D"/>
    <w:rsid w:val="55F74131"/>
    <w:rsid w:val="56905664"/>
    <w:rsid w:val="59DFB1C7"/>
    <w:rsid w:val="5C8EEE6F"/>
    <w:rsid w:val="5E3935BE"/>
    <w:rsid w:val="5FF6AD6A"/>
    <w:rsid w:val="6008D463"/>
    <w:rsid w:val="61081E85"/>
    <w:rsid w:val="62127A81"/>
    <w:rsid w:val="62B4D6FD"/>
    <w:rsid w:val="64B124BC"/>
    <w:rsid w:val="65C6F167"/>
    <w:rsid w:val="6B8EF517"/>
    <w:rsid w:val="71CF547E"/>
    <w:rsid w:val="72C4EB9F"/>
    <w:rsid w:val="7376ADA0"/>
    <w:rsid w:val="73BE981E"/>
    <w:rsid w:val="74E6F26A"/>
    <w:rsid w:val="77E2C228"/>
    <w:rsid w:val="79A8B834"/>
    <w:rsid w:val="7A3C7B6E"/>
    <w:rsid w:val="7C5DBE99"/>
    <w:rsid w:val="7D36C548"/>
    <w:rsid w:val="7DFD64E8"/>
    <w:rsid w:val="7F53D6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366994"/>
  <w15:chartTrackingRefBased/>
  <w15:docId w15:val="{7D300B23-158F-4E40-88F5-1A41230DA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184</Words>
  <Characters>1055</Characters>
  <Application>Microsoft Office Word</Application>
  <DocSecurity>0</DocSecurity>
  <Lines>8</Lines>
  <Paragraphs>2</Paragraphs>
  <ScaleCrop>false</ScaleCrop>
  <Company/>
  <LinksUpToDate>false</LinksUpToDate>
  <CharactersWithSpaces>1237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Rogers, Brooklyn An Shay</dc:creator>
  <cp:keywords/>
  <dc:description/>
  <cp:lastModifiedBy>Judy Houston</cp:lastModifiedBy>
  <cp:revision>3</cp:revision>
  <dcterms:created xsi:type="dcterms:W3CDTF">2026-02-05T21:28:00Z</dcterms:created>
  <dcterms:modified xsi:type="dcterms:W3CDTF">2026-02-05T22:47:00Z</dcterms:modified>
</cp:coreProperties>
</file>