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50A7B" w14:textId="6332A20C" w:rsidR="00024035" w:rsidRDefault="00024035" w:rsidP="00024035">
      <w:pPr>
        <w:jc w:val="center"/>
      </w:pPr>
      <w:r>
        <w:t>David</w:t>
      </w:r>
    </w:p>
    <w:p w14:paraId="53D37476" w14:textId="5A484967" w:rsidR="00A6523B" w:rsidRDefault="00B56A04">
      <w:r>
        <w:t>My life was cut short by an incurable disease</w:t>
      </w:r>
      <w:r w:rsidR="00940C31">
        <w:t xml:space="preserve"> at age 44</w:t>
      </w:r>
      <w:r w:rsidR="007B2F2F">
        <w:t xml:space="preserve">. My name once was David. I was born January 21, </w:t>
      </w:r>
      <w:r w:rsidR="003E5422">
        <w:t>1864,</w:t>
      </w:r>
      <w:r w:rsidR="007B2F2F">
        <w:t xml:space="preserve"> in Milwaukee County Wisconsin</w:t>
      </w:r>
      <w:r>
        <w:t>, b</w:t>
      </w:r>
      <w:r w:rsidR="007B2F2F">
        <w:t xml:space="preserve">ut most have forgotten who I was. </w:t>
      </w:r>
      <w:r w:rsidR="003E5422">
        <w:t xml:space="preserve">There is no memorial of my life and what remains of my body could be on a shelf at the </w:t>
      </w:r>
      <w:r w:rsidR="00940C31">
        <w:t>U</w:t>
      </w:r>
      <w:r w:rsidR="003E5422">
        <w:t>niversity</w:t>
      </w:r>
      <w:r w:rsidR="00940C31">
        <w:t xml:space="preserve"> of Wisconsin</w:t>
      </w:r>
      <w:r w:rsidR="003E5422">
        <w:t xml:space="preserve"> or under a building or a road. </w:t>
      </w:r>
      <w:r w:rsidR="007B2F2F">
        <w:t>I died of an incurable disease that makes many feel uncomfortable. They will judge me by this word, but it does not define me. Syphilis. It ate away at my brain. I do not know how my life got this way. I was a good son to my parents John and Rosina</w:t>
      </w:r>
      <w:r w:rsidR="0066628C">
        <w:t>, who owned a farm</w:t>
      </w:r>
      <w:r w:rsidR="007B2F2F">
        <w:t xml:space="preserve"> and to my </w:t>
      </w:r>
      <w:r w:rsidR="005A466E">
        <w:t xml:space="preserve">three </w:t>
      </w:r>
      <w:r w:rsidR="007B2F2F">
        <w:t>siblings</w:t>
      </w:r>
      <w:r w:rsidR="005A466E">
        <w:t xml:space="preserve">, Charles, Caroline, and John Henry. Being the youngest, you might think I was spoiled, but I </w:t>
      </w:r>
      <w:r w:rsidR="00940C31">
        <w:t xml:space="preserve">attended school at age 16 and </w:t>
      </w:r>
      <w:r w:rsidR="005A466E">
        <w:t>was a hard worker. I never married even though I wanted to. I never thought I ha</w:t>
      </w:r>
      <w:r w:rsidR="001A7B0B">
        <w:t>d</w:t>
      </w:r>
      <w:r w:rsidR="005A466E">
        <w:t xml:space="preserve"> enough to offer a woman to have my children. I</w:t>
      </w:r>
      <w:r w:rsidRPr="00B56A04">
        <w:t xml:space="preserve"> </w:t>
      </w:r>
      <w:r w:rsidR="001A7B0B">
        <w:t xml:space="preserve">was a lineman for the railroad, a very dangerous job. I even moved to </w:t>
      </w:r>
      <w:r w:rsidR="00940C31">
        <w:t xml:space="preserve">Jacksonville, Illinois and </w:t>
      </w:r>
      <w:r w:rsidR="001A7B0B">
        <w:t xml:space="preserve">St. Louis, </w:t>
      </w:r>
      <w:r w:rsidR="00940C31">
        <w:t xml:space="preserve">Missouri, for more opportunities, but it did not work out and I moved back to Wisconsin. After that, my disease progressed </w:t>
      </w:r>
      <w:r>
        <w:t xml:space="preserve">and I died </w:t>
      </w:r>
      <w:r w:rsidR="0066628C">
        <w:t xml:space="preserve">on </w:t>
      </w:r>
      <w:r>
        <w:t>July 13, 1908</w:t>
      </w:r>
      <w:r w:rsidR="00940C31">
        <w:t>,</w:t>
      </w:r>
      <w:r>
        <w:t xml:space="preserve"> at the Milwaukee County Hospital. I could not afford a good doctor or a proper burial</w:t>
      </w:r>
      <w:r w:rsidR="00940C31">
        <w:t>, so I was buried in the Poor Farm Cemetery</w:t>
      </w:r>
      <w:r>
        <w:t>.</w:t>
      </w:r>
      <w:r w:rsidR="00940C31">
        <w:t xml:space="preserve"> Maybe, my remaining two siblings did not have the money to give me a proper burial or they were too ashamed of me and wanted to forget me. My burial number was eventually removed </w:t>
      </w:r>
      <w:r w:rsidR="0066628C">
        <w:t>and no one remembered me until my cousins Jude and Jessica found the remaining records of my life.</w:t>
      </w:r>
    </w:p>
    <w:p w14:paraId="3F2F715B" w14:textId="77777777" w:rsidR="0066628C" w:rsidRDefault="0066628C"/>
    <w:p w14:paraId="52B81BAD" w14:textId="5F785B06" w:rsidR="0066628C" w:rsidRDefault="0066628C">
      <w:r>
        <w:t>Written by Jessica Piemonte</w:t>
      </w:r>
    </w:p>
    <w:p w14:paraId="0196D2CF" w14:textId="41D1833B" w:rsidR="0066628C" w:rsidRDefault="0066628C">
      <w:r>
        <w:t>Carol Stream, Illinois</w:t>
      </w:r>
    </w:p>
    <w:p w14:paraId="34062D44" w14:textId="0D2FB389" w:rsidR="0066628C" w:rsidRDefault="0066628C">
      <w:r>
        <w:t>November 2, 2025</w:t>
      </w:r>
    </w:p>
    <w:p w14:paraId="6852F46B" w14:textId="77777777" w:rsidR="00152154" w:rsidRDefault="00152154"/>
    <w:p w14:paraId="7506FCCA" w14:textId="7A4A70E6" w:rsidR="00152154" w:rsidRDefault="00152154">
      <w:r w:rsidRPr="00152154">
        <w:rPr>
          <w:i/>
          <w:iCs/>
        </w:rPr>
        <w:t>This narrative is a historically grounded, fictionalized biography. It is based on public records and social conditions of the time. It does not claim to represent the exact thoughts, words, or intentions of the individual.</w:t>
      </w:r>
    </w:p>
    <w:p w14:paraId="64D0E652" w14:textId="77777777" w:rsidR="00E81F96" w:rsidRDefault="00E81F96"/>
    <w:p w14:paraId="5F767D97" w14:textId="14030B05" w:rsidR="00E81F96" w:rsidRDefault="00E81F96"/>
    <w:sectPr w:rsidR="00E81F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F2F"/>
    <w:rsid w:val="00024035"/>
    <w:rsid w:val="001511EE"/>
    <w:rsid w:val="00152154"/>
    <w:rsid w:val="001A7B0B"/>
    <w:rsid w:val="003D023F"/>
    <w:rsid w:val="003E5422"/>
    <w:rsid w:val="004C0576"/>
    <w:rsid w:val="004D2304"/>
    <w:rsid w:val="005A466E"/>
    <w:rsid w:val="005C3354"/>
    <w:rsid w:val="0066628C"/>
    <w:rsid w:val="007B2F2F"/>
    <w:rsid w:val="007B6A12"/>
    <w:rsid w:val="00940C31"/>
    <w:rsid w:val="009C783C"/>
    <w:rsid w:val="00A113A6"/>
    <w:rsid w:val="00A6523B"/>
    <w:rsid w:val="00B56A04"/>
    <w:rsid w:val="00B74FDA"/>
    <w:rsid w:val="00CD23BF"/>
    <w:rsid w:val="00E81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93E97"/>
  <w15:chartTrackingRefBased/>
  <w15:docId w15:val="{3C2E8123-F678-4264-AF96-6248D7B9C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2F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2F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2F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2F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2F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2F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2F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2F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2F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2F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2F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2F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2F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2F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2F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2F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2F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2F2F"/>
    <w:rPr>
      <w:rFonts w:eastAsiaTheme="majorEastAsia" w:cstheme="majorBidi"/>
      <w:color w:val="272727" w:themeColor="text1" w:themeTint="D8"/>
    </w:rPr>
  </w:style>
  <w:style w:type="paragraph" w:styleId="Title">
    <w:name w:val="Title"/>
    <w:basedOn w:val="Normal"/>
    <w:next w:val="Normal"/>
    <w:link w:val="TitleChar"/>
    <w:uiPriority w:val="10"/>
    <w:qFormat/>
    <w:rsid w:val="007B2F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2F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2F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2F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2F2F"/>
    <w:pPr>
      <w:spacing w:before="160"/>
      <w:jc w:val="center"/>
    </w:pPr>
    <w:rPr>
      <w:i/>
      <w:iCs/>
      <w:color w:val="404040" w:themeColor="text1" w:themeTint="BF"/>
    </w:rPr>
  </w:style>
  <w:style w:type="character" w:customStyle="1" w:styleId="QuoteChar">
    <w:name w:val="Quote Char"/>
    <w:basedOn w:val="DefaultParagraphFont"/>
    <w:link w:val="Quote"/>
    <w:uiPriority w:val="29"/>
    <w:rsid w:val="007B2F2F"/>
    <w:rPr>
      <w:i/>
      <w:iCs/>
      <w:color w:val="404040" w:themeColor="text1" w:themeTint="BF"/>
    </w:rPr>
  </w:style>
  <w:style w:type="paragraph" w:styleId="ListParagraph">
    <w:name w:val="List Paragraph"/>
    <w:basedOn w:val="Normal"/>
    <w:uiPriority w:val="34"/>
    <w:qFormat/>
    <w:rsid w:val="007B2F2F"/>
    <w:pPr>
      <w:ind w:left="720"/>
      <w:contextualSpacing/>
    </w:pPr>
  </w:style>
  <w:style w:type="character" w:styleId="IntenseEmphasis">
    <w:name w:val="Intense Emphasis"/>
    <w:basedOn w:val="DefaultParagraphFont"/>
    <w:uiPriority w:val="21"/>
    <w:qFormat/>
    <w:rsid w:val="007B2F2F"/>
    <w:rPr>
      <w:i/>
      <w:iCs/>
      <w:color w:val="0F4761" w:themeColor="accent1" w:themeShade="BF"/>
    </w:rPr>
  </w:style>
  <w:style w:type="paragraph" w:styleId="IntenseQuote">
    <w:name w:val="Intense Quote"/>
    <w:basedOn w:val="Normal"/>
    <w:next w:val="Normal"/>
    <w:link w:val="IntenseQuoteChar"/>
    <w:uiPriority w:val="30"/>
    <w:qFormat/>
    <w:rsid w:val="007B2F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2F2F"/>
    <w:rPr>
      <w:i/>
      <w:iCs/>
      <w:color w:val="0F4761" w:themeColor="accent1" w:themeShade="BF"/>
    </w:rPr>
  </w:style>
  <w:style w:type="character" w:styleId="IntenseReference">
    <w:name w:val="Intense Reference"/>
    <w:basedOn w:val="DefaultParagraphFont"/>
    <w:uiPriority w:val="32"/>
    <w:qFormat/>
    <w:rsid w:val="007B2F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273</Words>
  <Characters>1559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Piemonte, Jessica</dc:creator>
  <cp:keywords/>
  <dc:description/>
  <cp:lastModifiedBy>Judy Houston</cp:lastModifiedBy>
  <cp:revision>3</cp:revision>
  <dcterms:created xsi:type="dcterms:W3CDTF">2026-02-05T21:22:00Z</dcterms:created>
  <dcterms:modified xsi:type="dcterms:W3CDTF">2026-02-05T22:42:00Z</dcterms:modified>
</cp:coreProperties>
</file>