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7C2A" w14:textId="77777777" w:rsidR="00A6523B" w:rsidRDefault="00A6523B"/>
    <w:p w14:paraId="2334F850" w14:textId="1909ABB7" w:rsidR="009F22C5" w:rsidRDefault="00990A45" w:rsidP="00990A45">
      <w:pPr>
        <w:jc w:val="center"/>
      </w:pPr>
      <w:r>
        <w:t>George</w:t>
      </w:r>
    </w:p>
    <w:p w14:paraId="1EC6394D" w14:textId="77777777" w:rsidR="00990A45" w:rsidRDefault="00990A45"/>
    <w:p w14:paraId="75449827" w14:textId="77777777" w:rsidR="00A222FD" w:rsidRDefault="009F22C5">
      <w:r>
        <w:t>My name is Georg</w:t>
      </w:r>
      <w:r w:rsidR="0039454A">
        <w:t>e</w:t>
      </w:r>
      <w:r>
        <w:t xml:space="preserve">. I was born in 1866 in the country of Norway. I was ripped from my home at a young age. I was abandoned with no family or caretaker. When I became an adult, I had </w:t>
      </w:r>
      <w:r w:rsidR="00CC1BDC">
        <w:t>to find work and so</w:t>
      </w:r>
      <w:r>
        <w:t xml:space="preserve"> I worked</w:t>
      </w:r>
      <w:r w:rsidR="002A7F7C">
        <w:t xml:space="preserve"> as a farmhand</w:t>
      </w:r>
      <w:r>
        <w:t xml:space="preserve"> for s</w:t>
      </w:r>
      <w:r w:rsidR="002A7F7C">
        <w:t>helter</w:t>
      </w:r>
      <w:r>
        <w:t xml:space="preserve"> and a little money</w:t>
      </w:r>
      <w:r w:rsidR="00CC1BDC">
        <w:t xml:space="preserve">. I had many </w:t>
      </w:r>
      <w:r>
        <w:t>friends</w:t>
      </w:r>
      <w:r w:rsidR="00CC1BDC">
        <w:t xml:space="preserve"> and did not always make good decisions</w:t>
      </w:r>
      <w:r>
        <w:t xml:space="preserve">. </w:t>
      </w:r>
      <w:r w:rsidR="00CC1BDC">
        <w:t xml:space="preserve">My </w:t>
      </w:r>
      <w:r>
        <w:t xml:space="preserve">best </w:t>
      </w:r>
      <w:r w:rsidR="00CC1BDC">
        <w:t>friend</w:t>
      </w:r>
      <w:r>
        <w:t xml:space="preserve"> was </w:t>
      </w:r>
      <w:r w:rsidR="00CC1BDC">
        <w:t>Michael</w:t>
      </w:r>
      <w:r>
        <w:t xml:space="preserve">. I </w:t>
      </w:r>
      <w:r w:rsidR="00CC1BDC">
        <w:t>cannot recall what exactly</w:t>
      </w:r>
      <w:r>
        <w:t xml:space="preserve"> happened that day, but something was off. A simple</w:t>
      </w:r>
      <w:r w:rsidR="008F2FD2">
        <w:t xml:space="preserve"> quarrel that was</w:t>
      </w:r>
      <w:r w:rsidR="00A222FD">
        <w:t xml:space="preserve"> once</w:t>
      </w:r>
      <w:r w:rsidR="008F2FD2">
        <w:t xml:space="preserve"> forgiven and forgotten. </w:t>
      </w:r>
      <w:r w:rsidR="00CC1BDC">
        <w:t xml:space="preserve">But </w:t>
      </w:r>
      <w:r w:rsidR="00A222FD">
        <w:t xml:space="preserve">Michael </w:t>
      </w:r>
      <w:r w:rsidR="00CC1BDC">
        <w:t>and I had been drinking and we got into an argument again</w:t>
      </w:r>
      <w:r w:rsidR="00A222FD">
        <w:t xml:space="preserve"> and</w:t>
      </w:r>
      <w:r w:rsidR="00CC1BDC">
        <w:t xml:space="preserve"> </w:t>
      </w:r>
      <w:r w:rsidR="008F2FD2">
        <w:t>I died on July 2</w:t>
      </w:r>
      <w:r w:rsidR="00C2507B">
        <w:t>1</w:t>
      </w:r>
      <w:r w:rsidR="008F2FD2">
        <w:t xml:space="preserve">,1890. </w:t>
      </w:r>
    </w:p>
    <w:p w14:paraId="681E42D1" w14:textId="3B56DFC7" w:rsidR="009F22C5" w:rsidRDefault="008F2FD2">
      <w:r>
        <w:t xml:space="preserve">It would take months for </w:t>
      </w:r>
      <w:r w:rsidR="0039454A">
        <w:t>the</w:t>
      </w:r>
      <w:r>
        <w:t xml:space="preserve"> </w:t>
      </w:r>
      <w:r w:rsidR="00CC1BDC">
        <w:t>trial,</w:t>
      </w:r>
      <w:r>
        <w:t xml:space="preserve"> and they decided in less than an hour </w:t>
      </w:r>
      <w:r w:rsidR="002A7F7C">
        <w:t>my murderer</w:t>
      </w:r>
      <w:r>
        <w:t xml:space="preserve"> was not guilty</w:t>
      </w:r>
      <w:r w:rsidR="00CC1BDC">
        <w:t xml:space="preserve">, </w:t>
      </w:r>
      <w:r w:rsidR="00A222FD">
        <w:t xml:space="preserve">but rather, </w:t>
      </w:r>
      <w:r w:rsidR="00CC1BDC">
        <w:t>it was self-defense</w:t>
      </w:r>
      <w:r>
        <w:t>.</w:t>
      </w:r>
      <w:r w:rsidR="00CC1BDC">
        <w:t xml:space="preserve"> I had no family in America and did not have any money saved for a proper burial, so I was buried in the county poor farm cemetery.</w:t>
      </w:r>
      <w:r>
        <w:t xml:space="preserve"> I did not receive justice in life and now have no peace or justice </w:t>
      </w:r>
      <w:r w:rsidR="00CC1BDC">
        <w:t xml:space="preserve">in death, </w:t>
      </w:r>
      <w:r>
        <w:t>due to the poor farm cemetery being desecrated in the name of progress. I was</w:t>
      </w:r>
      <w:r w:rsidR="00CC1BDC">
        <w:t xml:space="preserve"> a struggling young man, still had more life to live, </w:t>
      </w:r>
      <w:r>
        <w:t>and should not be forgotten.</w:t>
      </w:r>
    </w:p>
    <w:p w14:paraId="0A207D7D" w14:textId="77777777" w:rsidR="008F2FD2" w:rsidRDefault="008F2FD2"/>
    <w:p w14:paraId="50FE450D" w14:textId="0E56194A" w:rsidR="008F2FD2" w:rsidRDefault="008F2FD2">
      <w:r>
        <w:t>Written by Cord</w:t>
      </w:r>
      <w:r w:rsidR="00C2507B">
        <w:t>a</w:t>
      </w:r>
      <w:r>
        <w:t>rr</w:t>
      </w:r>
      <w:r w:rsidR="00C2507B">
        <w:t>el</w:t>
      </w:r>
      <w:r>
        <w:t>l, a sophomore high school student</w:t>
      </w:r>
    </w:p>
    <w:p w14:paraId="2D501A60" w14:textId="22086810" w:rsidR="008F2FD2" w:rsidRDefault="008F2FD2">
      <w:r>
        <w:t>November 6, 2025</w:t>
      </w:r>
    </w:p>
    <w:p w14:paraId="37414ACF" w14:textId="77777777" w:rsidR="00A222FD" w:rsidRDefault="00A222FD"/>
    <w:p w14:paraId="476B0069" w14:textId="58372546" w:rsidR="00A222FD" w:rsidRDefault="00A222FD">
      <w:r w:rsidRPr="00A222FD">
        <w:rPr>
          <w:i/>
          <w:iCs/>
        </w:rPr>
        <w:t>This narrative is a historically grounded, fictionalized biography. It is based on public records and social conditions of the time. It does not claim to represent the exact thoughts, words, or intentions of the individual.</w:t>
      </w:r>
    </w:p>
    <w:sectPr w:rsidR="00A222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2C5"/>
    <w:rsid w:val="0018681C"/>
    <w:rsid w:val="002A7F7C"/>
    <w:rsid w:val="0039454A"/>
    <w:rsid w:val="003D023F"/>
    <w:rsid w:val="003F3324"/>
    <w:rsid w:val="004D2304"/>
    <w:rsid w:val="005C3354"/>
    <w:rsid w:val="007B6A12"/>
    <w:rsid w:val="008F2FD2"/>
    <w:rsid w:val="00990A45"/>
    <w:rsid w:val="009F22C5"/>
    <w:rsid w:val="00A113A6"/>
    <w:rsid w:val="00A222FD"/>
    <w:rsid w:val="00A6523B"/>
    <w:rsid w:val="00B74FDA"/>
    <w:rsid w:val="00C2507B"/>
    <w:rsid w:val="00CC1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FA267"/>
  <w15:chartTrackingRefBased/>
  <w15:docId w15:val="{CCD1D451-C32B-4791-95E2-3BDCD52D9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22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22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22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22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2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2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2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2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2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2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22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22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22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2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2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2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2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2C5"/>
    <w:rPr>
      <w:rFonts w:eastAsiaTheme="majorEastAsia" w:cstheme="majorBidi"/>
      <w:color w:val="272727" w:themeColor="text1" w:themeTint="D8"/>
    </w:rPr>
  </w:style>
  <w:style w:type="paragraph" w:styleId="Title">
    <w:name w:val="Title"/>
    <w:basedOn w:val="Normal"/>
    <w:next w:val="Normal"/>
    <w:link w:val="TitleChar"/>
    <w:uiPriority w:val="10"/>
    <w:qFormat/>
    <w:rsid w:val="009F22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2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2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2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2C5"/>
    <w:pPr>
      <w:spacing w:before="160"/>
      <w:jc w:val="center"/>
    </w:pPr>
    <w:rPr>
      <w:i/>
      <w:iCs/>
      <w:color w:val="404040" w:themeColor="text1" w:themeTint="BF"/>
    </w:rPr>
  </w:style>
  <w:style w:type="character" w:customStyle="1" w:styleId="QuoteChar">
    <w:name w:val="Quote Char"/>
    <w:basedOn w:val="DefaultParagraphFont"/>
    <w:link w:val="Quote"/>
    <w:uiPriority w:val="29"/>
    <w:rsid w:val="009F22C5"/>
    <w:rPr>
      <w:i/>
      <w:iCs/>
      <w:color w:val="404040" w:themeColor="text1" w:themeTint="BF"/>
    </w:rPr>
  </w:style>
  <w:style w:type="paragraph" w:styleId="ListParagraph">
    <w:name w:val="List Paragraph"/>
    <w:basedOn w:val="Normal"/>
    <w:uiPriority w:val="34"/>
    <w:qFormat/>
    <w:rsid w:val="009F22C5"/>
    <w:pPr>
      <w:ind w:left="720"/>
      <w:contextualSpacing/>
    </w:pPr>
  </w:style>
  <w:style w:type="character" w:styleId="IntenseEmphasis">
    <w:name w:val="Intense Emphasis"/>
    <w:basedOn w:val="DefaultParagraphFont"/>
    <w:uiPriority w:val="21"/>
    <w:qFormat/>
    <w:rsid w:val="009F22C5"/>
    <w:rPr>
      <w:i/>
      <w:iCs/>
      <w:color w:val="0F4761" w:themeColor="accent1" w:themeShade="BF"/>
    </w:rPr>
  </w:style>
  <w:style w:type="paragraph" w:styleId="IntenseQuote">
    <w:name w:val="Intense Quote"/>
    <w:basedOn w:val="Normal"/>
    <w:next w:val="Normal"/>
    <w:link w:val="IntenseQuoteChar"/>
    <w:uiPriority w:val="30"/>
    <w:qFormat/>
    <w:rsid w:val="009F22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2C5"/>
    <w:rPr>
      <w:i/>
      <w:iCs/>
      <w:color w:val="0F4761" w:themeColor="accent1" w:themeShade="BF"/>
    </w:rPr>
  </w:style>
  <w:style w:type="character" w:styleId="IntenseReference">
    <w:name w:val="Intense Reference"/>
    <w:basedOn w:val="DefaultParagraphFont"/>
    <w:uiPriority w:val="32"/>
    <w:qFormat/>
    <w:rsid w:val="009F22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205</Words>
  <Characters>1173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Piemonte, Jessica</dc:creator>
  <cp:keywords/>
  <dc:description/>
  <cp:lastModifiedBy>Judy Houston</cp:lastModifiedBy>
  <cp:revision>3</cp:revision>
  <dcterms:created xsi:type="dcterms:W3CDTF">2026-02-05T21:26:00Z</dcterms:created>
  <dcterms:modified xsi:type="dcterms:W3CDTF">2026-02-05T22:46:00Z</dcterms:modified>
</cp:coreProperties>
</file>