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47A65" w14:textId="2B298FDF" w:rsidR="009F2892" w:rsidRDefault="3DA941FF" w:rsidP="086065A1">
      <w:pPr>
        <w:jc w:val="center"/>
        <w:rPr>
          <w:rFonts w:ascii="Aptos" w:eastAsia="Aptos" w:hAnsi="Aptos" w:cs="Aptos"/>
        </w:rPr>
      </w:pPr>
      <w:r>
        <w:t xml:space="preserve">The Life of </w:t>
      </w:r>
      <w:r w:rsidR="00291A1F">
        <w:t>10-year-old</w:t>
      </w:r>
      <w:r w:rsidR="70E5F3F1">
        <w:t xml:space="preserve"> </w:t>
      </w:r>
      <w:r>
        <w:t>Arthur</w:t>
      </w:r>
      <w:r w:rsidR="581C8455" w:rsidRPr="086065A1">
        <w:rPr>
          <w:rFonts w:ascii="Arial" w:eastAsia="Arial" w:hAnsi="Arial" w:cs="Arial"/>
          <w:color w:val="222222"/>
        </w:rPr>
        <w:t xml:space="preserve"> (historical fiction)</w:t>
      </w:r>
    </w:p>
    <w:p w14:paraId="49BAFC20" w14:textId="444B1226" w:rsidR="00291A1F" w:rsidRDefault="3DA941FF" w:rsidP="008C70D0">
      <w:r>
        <w:t xml:space="preserve">Arthur was born in Mayville, </w:t>
      </w:r>
      <w:r w:rsidR="70DF47EC">
        <w:t>Dodge</w:t>
      </w:r>
      <w:r w:rsidR="00EF4AB8">
        <w:t xml:space="preserve"> County,</w:t>
      </w:r>
      <w:r w:rsidR="70DF47EC">
        <w:t xml:space="preserve"> </w:t>
      </w:r>
      <w:r>
        <w:t xml:space="preserve">Wisconsin </w:t>
      </w:r>
      <w:r w:rsidR="03ADD6E7">
        <w:t>on</w:t>
      </w:r>
      <w:r>
        <w:t xml:space="preserve"> May 20</w:t>
      </w:r>
      <w:r w:rsidRPr="086065A1">
        <w:rPr>
          <w:vertAlign w:val="superscript"/>
        </w:rPr>
        <w:t>th</w:t>
      </w:r>
      <w:r w:rsidR="095A3EBB">
        <w:t>, 1875,</w:t>
      </w:r>
      <w:r>
        <w:t xml:space="preserve"> and was only 10</w:t>
      </w:r>
      <w:r w:rsidR="326F19E3">
        <w:t xml:space="preserve"> and a half</w:t>
      </w:r>
      <w:r>
        <w:t xml:space="preserve"> years old when he died</w:t>
      </w:r>
      <w:r w:rsidR="74289A70">
        <w:t xml:space="preserve"> in 1885</w:t>
      </w:r>
      <w:r>
        <w:t xml:space="preserve">. When Arthur was born, he was a generous and promising individual. By the age of </w:t>
      </w:r>
      <w:r w:rsidR="6DCF7803">
        <w:t>5, he</w:t>
      </w:r>
      <w:r>
        <w:t xml:space="preserve"> </w:t>
      </w:r>
      <w:r w:rsidR="093F3123">
        <w:t>had already</w:t>
      </w:r>
      <w:r>
        <w:t xml:space="preserve"> learned how to read and write his own </w:t>
      </w:r>
      <w:r w:rsidR="12D5737D">
        <w:t>name,</w:t>
      </w:r>
      <w:r>
        <w:t xml:space="preserve"> to which they moved to Milwaukee for housing and a good school for Arthur. In school, Arthur was very </w:t>
      </w:r>
      <w:r w:rsidR="72DA87D3">
        <w:t>sociable</w:t>
      </w:r>
      <w:r>
        <w:t xml:space="preserve"> and active in his community and joined many clubs in grammar school. </w:t>
      </w:r>
      <w:r w:rsidR="5DFE53F1">
        <w:t xml:space="preserve"> </w:t>
      </w:r>
      <w:r w:rsidR="401C50AD">
        <w:t>O</w:t>
      </w:r>
      <w:r w:rsidR="17733864">
        <w:t xml:space="preserve">n </w:t>
      </w:r>
      <w:r w:rsidR="7F76A652">
        <w:t xml:space="preserve">that October day, on the Milwaukee </w:t>
      </w:r>
      <w:r w:rsidR="4E67243D">
        <w:t>R</w:t>
      </w:r>
      <w:r w:rsidR="7F76A652">
        <w:t xml:space="preserve">iver, Arthur </w:t>
      </w:r>
      <w:r w:rsidR="7F4FE0DC">
        <w:t>went</w:t>
      </w:r>
      <w:r w:rsidR="17733864">
        <w:t xml:space="preserve"> </w:t>
      </w:r>
      <w:r w:rsidR="016A17C3">
        <w:t xml:space="preserve">fishing </w:t>
      </w:r>
      <w:r w:rsidR="719F5FC8">
        <w:t>with a spool of thread</w:t>
      </w:r>
      <w:r w:rsidR="18737199">
        <w:t xml:space="preserve"> and </w:t>
      </w:r>
      <w:r w:rsidR="719F5FC8">
        <w:t>fell in</w:t>
      </w:r>
      <w:r w:rsidR="6ABF0E00">
        <w:t>to</w:t>
      </w:r>
      <w:r w:rsidR="28B5F90F">
        <w:t xml:space="preserve"> the</w:t>
      </w:r>
      <w:r w:rsidR="719F5FC8">
        <w:t xml:space="preserve"> </w:t>
      </w:r>
      <w:r w:rsidR="5C23229E">
        <w:t>river</w:t>
      </w:r>
      <w:r w:rsidR="719F5FC8">
        <w:t xml:space="preserve"> behind </w:t>
      </w:r>
      <w:r w:rsidR="5AEE984E">
        <w:t xml:space="preserve">the </w:t>
      </w:r>
      <w:r w:rsidR="719F5FC8">
        <w:t xml:space="preserve">Haase &amp; </w:t>
      </w:r>
      <w:proofErr w:type="spellStart"/>
      <w:r w:rsidR="719F5FC8">
        <w:t>Raloff</w:t>
      </w:r>
      <w:proofErr w:type="spellEnd"/>
      <w:r w:rsidR="719F5FC8">
        <w:t xml:space="preserve"> Wood Yard in the </w:t>
      </w:r>
      <w:r w:rsidR="016A17C3">
        <w:t>1</w:t>
      </w:r>
      <w:r w:rsidR="016A17C3" w:rsidRPr="086065A1">
        <w:rPr>
          <w:vertAlign w:val="superscript"/>
        </w:rPr>
        <w:t>st</w:t>
      </w:r>
      <w:r w:rsidR="016A17C3">
        <w:t xml:space="preserve"> Ward</w:t>
      </w:r>
      <w:r w:rsidR="17733864">
        <w:t xml:space="preserve">. </w:t>
      </w:r>
    </w:p>
    <w:p w14:paraId="7546C925" w14:textId="63C75AD4" w:rsidR="00291A1F" w:rsidRDefault="215A2220" w:rsidP="008C70D0">
      <w:r>
        <w:t xml:space="preserve">Did Arthur go by </w:t>
      </w:r>
      <w:r w:rsidR="7F908D02">
        <w:t>himself</w:t>
      </w:r>
      <w:r>
        <w:t>, his friends</w:t>
      </w:r>
      <w:r w:rsidR="64689589">
        <w:t>, or even his family?</w:t>
      </w:r>
      <w:r w:rsidR="29D1A9BB">
        <w:t xml:space="preserve"> </w:t>
      </w:r>
      <w:r w:rsidR="6CEC567D">
        <w:t xml:space="preserve">Maybe his father </w:t>
      </w:r>
      <w:r w:rsidR="54B2C638">
        <w:t>Charl</w:t>
      </w:r>
      <w:r w:rsidR="00291A1F">
        <w:t>e</w:t>
      </w:r>
      <w:r w:rsidR="54B2C638">
        <w:t>s,</w:t>
      </w:r>
      <w:r w:rsidR="29D1A9BB">
        <w:t xml:space="preserve"> </w:t>
      </w:r>
      <w:r w:rsidR="4BC289FB">
        <w:t xml:space="preserve">took him to </w:t>
      </w:r>
      <w:r w:rsidR="29D1A9BB">
        <w:t xml:space="preserve">teach his son how to fish </w:t>
      </w:r>
      <w:r w:rsidR="5D4F7674">
        <w:t>on the river</w:t>
      </w:r>
      <w:r w:rsidR="6BF12C4A">
        <w:t xml:space="preserve">. </w:t>
      </w:r>
      <w:r w:rsidR="4ADE485C">
        <w:t>Somehow</w:t>
      </w:r>
      <w:r w:rsidR="00291A1F">
        <w:t>,</w:t>
      </w:r>
      <w:r w:rsidR="4ADE485C">
        <w:t xml:space="preserve"> Arthur fell in the water</w:t>
      </w:r>
      <w:r w:rsidR="00225AAA">
        <w:t>.</w:t>
      </w:r>
      <w:r w:rsidR="4ADE485C">
        <w:t xml:space="preserve"> </w:t>
      </w:r>
    </w:p>
    <w:p w14:paraId="5E4A0B90" w14:textId="1C81FB33" w:rsidR="00291A1F" w:rsidRDefault="00291A1F" w:rsidP="008C70D0">
      <w:r>
        <w:t>Arthur</w:t>
      </w:r>
      <w:r w:rsidR="33F63781">
        <w:t xml:space="preserve"> went missing on October 21, </w:t>
      </w:r>
      <w:r w:rsidR="6328403F">
        <w:t>1885,</w:t>
      </w:r>
      <w:r w:rsidR="33F63781">
        <w:t xml:space="preserve"> and his body was found on </w:t>
      </w:r>
      <w:r w:rsidR="0AF05F2F">
        <w:t>April 30, 1886.</w:t>
      </w:r>
      <w:r w:rsidR="37899B27">
        <w:t xml:space="preserve"> He was identified by his poor, grieving father</w:t>
      </w:r>
      <w:r w:rsidR="43167101">
        <w:t>, his only child</w:t>
      </w:r>
      <w:r w:rsidR="37899B27">
        <w:t xml:space="preserve">. </w:t>
      </w:r>
      <w:r w:rsidR="0AF05F2F">
        <w:t xml:space="preserve"> </w:t>
      </w:r>
      <w:r w:rsidR="0FBD0371">
        <w:t xml:space="preserve">Arthur </w:t>
      </w:r>
      <w:r w:rsidR="19969887">
        <w:t xml:space="preserve">had an amazing life, a life most children would dream </w:t>
      </w:r>
      <w:r w:rsidR="3BD0906B">
        <w:t>of having</w:t>
      </w:r>
      <w:r w:rsidR="00EF4AB8">
        <w:t>,</w:t>
      </w:r>
      <w:r w:rsidR="19969887">
        <w:t xml:space="preserve"> and his memory</w:t>
      </w:r>
      <w:r w:rsidR="00EF4AB8">
        <w:t>, along with</w:t>
      </w:r>
      <w:r w:rsidR="19969887">
        <w:t xml:space="preserve"> the fact that he was on this earth will never be forgotten. </w:t>
      </w:r>
    </w:p>
    <w:p w14:paraId="555E5904" w14:textId="1564FCFC" w:rsidR="008C70D0" w:rsidRDefault="2E1192E3" w:rsidP="008C70D0">
      <w:r>
        <w:t xml:space="preserve">But </w:t>
      </w:r>
      <w:r w:rsidR="0D3A314D">
        <w:t xml:space="preserve">the idea of someone being remembered forever is one that can only be upheld by </w:t>
      </w:r>
      <w:r w:rsidR="66B44C96">
        <w:t>famous</w:t>
      </w:r>
      <w:r w:rsidR="269D2221">
        <w:t xml:space="preserve"> or wealthy</w:t>
      </w:r>
      <w:r w:rsidR="66B44C96">
        <w:t xml:space="preserve"> </w:t>
      </w:r>
      <w:r w:rsidR="5E814E96">
        <w:t>people</w:t>
      </w:r>
      <w:r w:rsidR="5B0E332C">
        <w:t xml:space="preserve"> </w:t>
      </w:r>
      <w:r w:rsidR="5E814E96">
        <w:t>it seems</w:t>
      </w:r>
      <w:r w:rsidR="315F2B52">
        <w:t>,</w:t>
      </w:r>
      <w:r w:rsidR="66B44C96">
        <w:t xml:space="preserve"> as Milwaukee County built a hospital </w:t>
      </w:r>
      <w:r w:rsidR="194AA044">
        <w:t xml:space="preserve">and a road </w:t>
      </w:r>
      <w:r w:rsidR="66B44C96">
        <w:t>over where his body</w:t>
      </w:r>
      <w:r w:rsidR="12103597">
        <w:t xml:space="preserve"> could have been buried</w:t>
      </w:r>
      <w:r w:rsidR="66B44C96">
        <w:t xml:space="preserve">. </w:t>
      </w:r>
      <w:r w:rsidR="31671392">
        <w:t>Or they could have</w:t>
      </w:r>
      <w:r w:rsidR="66B44C96">
        <w:t xml:space="preserve"> preserved his remains for</w:t>
      </w:r>
      <w:r w:rsidR="527A9A93">
        <w:t xml:space="preserve"> scientific</w:t>
      </w:r>
      <w:r w:rsidR="66B44C96">
        <w:t xml:space="preserve"> stud</w:t>
      </w:r>
      <w:r w:rsidR="32FC57E2">
        <w:t>y</w:t>
      </w:r>
      <w:r w:rsidR="7E84590D">
        <w:t xml:space="preserve"> at the University of Wisconsin at Milwaukee</w:t>
      </w:r>
      <w:r w:rsidR="25260C8E">
        <w:t xml:space="preserve">. It is not known where his body lies at this time. </w:t>
      </w:r>
      <w:r w:rsidR="7F3875EF">
        <w:t xml:space="preserve"> </w:t>
      </w:r>
      <w:r w:rsidR="57872303">
        <w:t xml:space="preserve">He deserves a </w:t>
      </w:r>
      <w:r w:rsidR="7F3875EF">
        <w:t>plot of land where he can rest eternally</w:t>
      </w:r>
      <w:r w:rsidR="657E459A">
        <w:t xml:space="preserve"> and not be forgotten.</w:t>
      </w:r>
    </w:p>
    <w:p w14:paraId="5F1A3A19" w14:textId="5B8A9BA7" w:rsidR="086065A1" w:rsidRDefault="086065A1"/>
    <w:p w14:paraId="3D27E2C1" w14:textId="77777777" w:rsidR="000031A4" w:rsidRDefault="000031A4" w:rsidP="000031A4">
      <w:r>
        <w:t>Written by Chris a sophomore high school student</w:t>
      </w:r>
    </w:p>
    <w:p w14:paraId="3E32D743" w14:textId="2E1EACEA" w:rsidR="000031A4" w:rsidRDefault="000031A4" w:rsidP="000031A4">
      <w:r>
        <w:t xml:space="preserve">November </w:t>
      </w:r>
      <w:r w:rsidR="00524896">
        <w:t>13</w:t>
      </w:r>
      <w:r>
        <w:t>, 2025</w:t>
      </w:r>
    </w:p>
    <w:p w14:paraId="2B67AD48" w14:textId="77777777" w:rsidR="008624BF" w:rsidRDefault="008624BF" w:rsidP="008C70D0"/>
    <w:p w14:paraId="45670C60" w14:textId="1A3D70F0" w:rsidR="00225AAA" w:rsidRDefault="00225AAA" w:rsidP="008C70D0">
      <w:r w:rsidRPr="00225AAA">
        <w:rPr>
          <w:i/>
          <w:iCs/>
        </w:rPr>
        <w:t>This narrative is a historically grounded, fictionalized biography. It is based on public records and social conditions of the time. It does not claim to represent the exact thoughts, words, or intentions of the individual.</w:t>
      </w:r>
    </w:p>
    <w:sectPr w:rsidR="00225A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0D0"/>
    <w:rsid w:val="000031A4"/>
    <w:rsid w:val="00084E1A"/>
    <w:rsid w:val="000C2E3B"/>
    <w:rsid w:val="000C4585"/>
    <w:rsid w:val="001076EF"/>
    <w:rsid w:val="001404C2"/>
    <w:rsid w:val="00225AAA"/>
    <w:rsid w:val="00291A1F"/>
    <w:rsid w:val="00331765"/>
    <w:rsid w:val="00366693"/>
    <w:rsid w:val="00371984"/>
    <w:rsid w:val="00371C4D"/>
    <w:rsid w:val="003D023F"/>
    <w:rsid w:val="00524896"/>
    <w:rsid w:val="00625056"/>
    <w:rsid w:val="006441DB"/>
    <w:rsid w:val="00723711"/>
    <w:rsid w:val="007B6A12"/>
    <w:rsid w:val="007E4194"/>
    <w:rsid w:val="00810AE1"/>
    <w:rsid w:val="008226E7"/>
    <w:rsid w:val="0083327E"/>
    <w:rsid w:val="008624BF"/>
    <w:rsid w:val="008C70D0"/>
    <w:rsid w:val="009212EC"/>
    <w:rsid w:val="00932E42"/>
    <w:rsid w:val="009938BE"/>
    <w:rsid w:val="009C783C"/>
    <w:rsid w:val="009F2892"/>
    <w:rsid w:val="00C130F8"/>
    <w:rsid w:val="00D35D0A"/>
    <w:rsid w:val="00D79F9F"/>
    <w:rsid w:val="00E40AA3"/>
    <w:rsid w:val="00EF4AB8"/>
    <w:rsid w:val="00FA2A33"/>
    <w:rsid w:val="00FF30A9"/>
    <w:rsid w:val="010E081D"/>
    <w:rsid w:val="016A17C3"/>
    <w:rsid w:val="03ADD6E7"/>
    <w:rsid w:val="06171836"/>
    <w:rsid w:val="086065A1"/>
    <w:rsid w:val="091D2182"/>
    <w:rsid w:val="093F3123"/>
    <w:rsid w:val="095A3EBB"/>
    <w:rsid w:val="0AF05F2F"/>
    <w:rsid w:val="0BBA3C58"/>
    <w:rsid w:val="0D3A314D"/>
    <w:rsid w:val="0F671187"/>
    <w:rsid w:val="0FBD0371"/>
    <w:rsid w:val="12103597"/>
    <w:rsid w:val="1212E3F1"/>
    <w:rsid w:val="12D5737D"/>
    <w:rsid w:val="1580DDFF"/>
    <w:rsid w:val="16EFE9D3"/>
    <w:rsid w:val="17733864"/>
    <w:rsid w:val="18737199"/>
    <w:rsid w:val="194AA044"/>
    <w:rsid w:val="19969887"/>
    <w:rsid w:val="1B3E4396"/>
    <w:rsid w:val="1CB20D70"/>
    <w:rsid w:val="1E807CDE"/>
    <w:rsid w:val="215A2220"/>
    <w:rsid w:val="2523B458"/>
    <w:rsid w:val="25260C8E"/>
    <w:rsid w:val="269D2221"/>
    <w:rsid w:val="27E3F2F7"/>
    <w:rsid w:val="28B5F90F"/>
    <w:rsid w:val="299C36BD"/>
    <w:rsid w:val="29D1A9BB"/>
    <w:rsid w:val="2AD2EF71"/>
    <w:rsid w:val="2BDE0F71"/>
    <w:rsid w:val="2E1192E3"/>
    <w:rsid w:val="31040996"/>
    <w:rsid w:val="315F2B52"/>
    <w:rsid w:val="31671392"/>
    <w:rsid w:val="326F19E3"/>
    <w:rsid w:val="327CCEDB"/>
    <w:rsid w:val="32FC57E2"/>
    <w:rsid w:val="33F63781"/>
    <w:rsid w:val="3514DAB8"/>
    <w:rsid w:val="351F978F"/>
    <w:rsid w:val="37899B27"/>
    <w:rsid w:val="38192BA6"/>
    <w:rsid w:val="3BD0906B"/>
    <w:rsid w:val="3DA941FF"/>
    <w:rsid w:val="3F774703"/>
    <w:rsid w:val="401C50AD"/>
    <w:rsid w:val="4073461C"/>
    <w:rsid w:val="408CAA61"/>
    <w:rsid w:val="4167C118"/>
    <w:rsid w:val="41C34190"/>
    <w:rsid w:val="43167101"/>
    <w:rsid w:val="439DCD67"/>
    <w:rsid w:val="444382D7"/>
    <w:rsid w:val="48EC5A7B"/>
    <w:rsid w:val="4ADE485C"/>
    <w:rsid w:val="4BC289FB"/>
    <w:rsid w:val="4C7DA50C"/>
    <w:rsid w:val="4C8B6FF1"/>
    <w:rsid w:val="4D93C8D9"/>
    <w:rsid w:val="4E67243D"/>
    <w:rsid w:val="51BBB5FB"/>
    <w:rsid w:val="527A9A93"/>
    <w:rsid w:val="52EDA338"/>
    <w:rsid w:val="5354DE87"/>
    <w:rsid w:val="54B2C638"/>
    <w:rsid w:val="55D6F6FD"/>
    <w:rsid w:val="562CBFC8"/>
    <w:rsid w:val="56D2B1D5"/>
    <w:rsid w:val="571FDE57"/>
    <w:rsid w:val="57872303"/>
    <w:rsid w:val="581C8455"/>
    <w:rsid w:val="58754AE9"/>
    <w:rsid w:val="5A98988C"/>
    <w:rsid w:val="5AA964C3"/>
    <w:rsid w:val="5AEE984E"/>
    <w:rsid w:val="5B0E332C"/>
    <w:rsid w:val="5C23229E"/>
    <w:rsid w:val="5CAA0C00"/>
    <w:rsid w:val="5D4F7674"/>
    <w:rsid w:val="5DFE53F1"/>
    <w:rsid w:val="5E814E96"/>
    <w:rsid w:val="613A0D5E"/>
    <w:rsid w:val="6190D408"/>
    <w:rsid w:val="6328403F"/>
    <w:rsid w:val="64104C52"/>
    <w:rsid w:val="64689589"/>
    <w:rsid w:val="657E459A"/>
    <w:rsid w:val="66B44C96"/>
    <w:rsid w:val="695FF514"/>
    <w:rsid w:val="6ABF0E00"/>
    <w:rsid w:val="6BF12C4A"/>
    <w:rsid w:val="6BF62354"/>
    <w:rsid w:val="6CEC567D"/>
    <w:rsid w:val="6DCF7803"/>
    <w:rsid w:val="6E12B2BC"/>
    <w:rsid w:val="70DF47EC"/>
    <w:rsid w:val="70E5F3F1"/>
    <w:rsid w:val="719F5FC8"/>
    <w:rsid w:val="72DA87D3"/>
    <w:rsid w:val="72ED58D7"/>
    <w:rsid w:val="74289A70"/>
    <w:rsid w:val="744E0A6A"/>
    <w:rsid w:val="7C21BFDD"/>
    <w:rsid w:val="7CA03AD4"/>
    <w:rsid w:val="7E84590D"/>
    <w:rsid w:val="7F3875EF"/>
    <w:rsid w:val="7F4FE0DC"/>
    <w:rsid w:val="7F76A652"/>
    <w:rsid w:val="7F908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B8668"/>
  <w15:chartTrackingRefBased/>
  <w15:docId w15:val="{8B7FBC29-2811-440A-BD2F-B02C686BB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70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70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70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70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70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70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70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70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70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70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70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70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70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70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70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70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70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70D0"/>
    <w:rPr>
      <w:rFonts w:eastAsiaTheme="majorEastAsia" w:cstheme="majorBidi"/>
      <w:color w:val="272727" w:themeColor="text1" w:themeTint="D8"/>
    </w:rPr>
  </w:style>
  <w:style w:type="paragraph" w:styleId="Title">
    <w:name w:val="Title"/>
    <w:basedOn w:val="Normal"/>
    <w:next w:val="Normal"/>
    <w:link w:val="TitleChar"/>
    <w:uiPriority w:val="10"/>
    <w:qFormat/>
    <w:rsid w:val="008C70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70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70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70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70D0"/>
    <w:pPr>
      <w:spacing w:before="160"/>
      <w:jc w:val="center"/>
    </w:pPr>
    <w:rPr>
      <w:i/>
      <w:iCs/>
      <w:color w:val="404040" w:themeColor="text1" w:themeTint="BF"/>
    </w:rPr>
  </w:style>
  <w:style w:type="character" w:customStyle="1" w:styleId="QuoteChar">
    <w:name w:val="Quote Char"/>
    <w:basedOn w:val="DefaultParagraphFont"/>
    <w:link w:val="Quote"/>
    <w:uiPriority w:val="29"/>
    <w:rsid w:val="008C70D0"/>
    <w:rPr>
      <w:i/>
      <w:iCs/>
      <w:color w:val="404040" w:themeColor="text1" w:themeTint="BF"/>
    </w:rPr>
  </w:style>
  <w:style w:type="paragraph" w:styleId="ListParagraph">
    <w:name w:val="List Paragraph"/>
    <w:basedOn w:val="Normal"/>
    <w:uiPriority w:val="34"/>
    <w:qFormat/>
    <w:rsid w:val="008C70D0"/>
    <w:pPr>
      <w:ind w:left="720"/>
      <w:contextualSpacing/>
    </w:pPr>
  </w:style>
  <w:style w:type="character" w:styleId="IntenseEmphasis">
    <w:name w:val="Intense Emphasis"/>
    <w:basedOn w:val="DefaultParagraphFont"/>
    <w:uiPriority w:val="21"/>
    <w:qFormat/>
    <w:rsid w:val="008C70D0"/>
    <w:rPr>
      <w:i/>
      <w:iCs/>
      <w:color w:val="0F4761" w:themeColor="accent1" w:themeShade="BF"/>
    </w:rPr>
  </w:style>
  <w:style w:type="paragraph" w:styleId="IntenseQuote">
    <w:name w:val="Intense Quote"/>
    <w:basedOn w:val="Normal"/>
    <w:next w:val="Normal"/>
    <w:link w:val="IntenseQuoteChar"/>
    <w:uiPriority w:val="30"/>
    <w:qFormat/>
    <w:rsid w:val="008C70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70D0"/>
    <w:rPr>
      <w:i/>
      <w:iCs/>
      <w:color w:val="0F4761" w:themeColor="accent1" w:themeShade="BF"/>
    </w:rPr>
  </w:style>
  <w:style w:type="character" w:styleId="IntenseReference">
    <w:name w:val="Intense Reference"/>
    <w:basedOn w:val="DefaultParagraphFont"/>
    <w:uiPriority w:val="32"/>
    <w:qFormat/>
    <w:rsid w:val="008C70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ABBA40EA847174799A2F730F9B9AF64" ma:contentTypeVersion="6" ma:contentTypeDescription="Create a new document." ma:contentTypeScope="" ma:versionID="6537f3d0ce61964fdbf3e6302998a58f">
  <xsd:schema xmlns:xsd="http://www.w3.org/2001/XMLSchema" xmlns:xs="http://www.w3.org/2001/XMLSchema" xmlns:p="http://schemas.microsoft.com/office/2006/metadata/properties" xmlns:ns3="c5764311-a396-4339-b470-40af9bbebb85" targetNamespace="http://schemas.microsoft.com/office/2006/metadata/properties" ma:root="true" ma:fieldsID="593a4b471fd7848f553f4f087813d71b" ns3:_="">
    <xsd:import namespace="c5764311-a396-4339-b470-40af9bbebb85"/>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764311-a396-4339-b470-40af9bbebb8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5764311-a396-4339-b470-40af9bbebb85" xsi:nil="true"/>
  </documentManagement>
</p:properties>
</file>

<file path=customXml/itemProps1.xml><?xml version="1.0" encoding="utf-8"?>
<ds:datastoreItem xmlns:ds="http://schemas.openxmlformats.org/officeDocument/2006/customXml" ds:itemID="{C8E44A2F-3020-4935-86C2-D3115DDD87A1}">
  <ds:schemaRefs>
    <ds:schemaRef ds:uri="http://schemas.microsoft.com/sharepoint/v3/contenttype/forms"/>
  </ds:schemaRefs>
</ds:datastoreItem>
</file>

<file path=customXml/itemProps2.xml><?xml version="1.0" encoding="utf-8"?>
<ds:datastoreItem xmlns:ds="http://schemas.openxmlformats.org/officeDocument/2006/customXml" ds:itemID="{7B9B2711-C90A-4CD2-8415-C32F1A9E83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764311-a396-4339-b470-40af9bbebb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F73077-9DCF-4E7D-A585-26CDEEA83BF6}">
  <ds:schemaRefs>
    <ds:schemaRef ds:uri="http://schemas.microsoft.com/office/2006/metadata/properties"/>
    <ds:schemaRef ds:uri="http://schemas.microsoft.com/office/infopath/2007/PartnerControls"/>
    <ds:schemaRef ds:uri="c5764311-a396-4339-b470-40af9bbebb8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282</Words>
  <Characters>1609</Characters>
  <Application>Microsoft Office Word</Application>
  <DocSecurity>0</DocSecurity>
  <Lines>13</Lines>
  <Paragraphs>3</Paragraphs>
  <ScaleCrop>false</ScaleCrop>
  <Company/>
  <LinksUpToDate>false</LinksUpToDate>
  <CharactersWithSpaces>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Christopher Kaiden</dc:creator>
  <cp:keywords/>
  <dc:description/>
  <cp:lastModifiedBy>Judy Houston</cp:lastModifiedBy>
  <cp:revision>3</cp:revision>
  <dcterms:created xsi:type="dcterms:W3CDTF">2026-02-05T20:52:00Z</dcterms:created>
  <dcterms:modified xsi:type="dcterms:W3CDTF">2026-02-05T22:33:00Z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0x010100EABBA40EA847174799A2F730F9B9AF64</vt:lpwstr>
  </property>
</Properties>
</file>